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920"/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7920"/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sz w:val="44"/>
          <w:szCs w:val="32"/>
          <w:lang w:val="en-US" w:eastAsia="zh-CN"/>
        </w:rPr>
        <w:t>2018年中央财政专项扶贫资金实施项目方案表</w:t>
      </w:r>
    </w:p>
    <w:p>
      <w:pPr>
        <w:keepNext w:val="0"/>
        <w:keepLines w:val="0"/>
        <w:pageBreakBefore w:val="0"/>
        <w:widowControl w:val="0"/>
        <w:tabs>
          <w:tab w:val="left" w:pos="7920"/>
          <w:tab w:val="left" w:pos="8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/>
          <w:sz w:val="44"/>
          <w:szCs w:val="32"/>
          <w:lang w:val="en-US" w:eastAsia="zh-CN"/>
        </w:rPr>
      </w:pPr>
    </w:p>
    <w:tbl>
      <w:tblPr>
        <w:tblStyle w:val="3"/>
        <w:tblW w:w="14076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8"/>
        <w:gridCol w:w="1800"/>
        <w:gridCol w:w="2835"/>
        <w:gridCol w:w="5310"/>
        <w:gridCol w:w="1275"/>
        <w:gridCol w:w="1500"/>
        <w:gridCol w:w="811"/>
        <w:gridCol w:w="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序号</w:t>
            </w:r>
          </w:p>
        </w:tc>
        <w:tc>
          <w:tcPr>
            <w:tcW w:w="18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实施地点</w:t>
            </w:r>
          </w:p>
        </w:tc>
        <w:tc>
          <w:tcPr>
            <w:tcW w:w="283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项目名称</w:t>
            </w:r>
          </w:p>
        </w:tc>
        <w:tc>
          <w:tcPr>
            <w:tcW w:w="531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建设内容</w:t>
            </w:r>
          </w:p>
        </w:tc>
        <w:tc>
          <w:tcPr>
            <w:tcW w:w="12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总投资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（万元）</w:t>
            </w:r>
          </w:p>
        </w:tc>
        <w:tc>
          <w:tcPr>
            <w:tcW w:w="15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拟安排补助资金</w:t>
            </w: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万元</w:t>
            </w: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val="en-US" w:eastAsia="zh-CN"/>
              </w:rPr>
              <w:t>)</w:t>
            </w:r>
          </w:p>
        </w:tc>
        <w:tc>
          <w:tcPr>
            <w:tcW w:w="828" w:type="dxa"/>
            <w:gridSpan w:val="2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高村镇佛洞村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佛洞村委至黄沙口自然村道路拓宽工程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道路总长1560米，由宽3.5米拓宽到6米，厚0.18米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31.2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20</w:t>
            </w:r>
          </w:p>
        </w:tc>
        <w:tc>
          <w:tcPr>
            <w:tcW w:w="8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白石镇石底村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石底村至罗定平塘镇道村大洞口道路扩宽工程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道路总长1100米，由宽3.5米拓宽到5，厚0.18米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71.96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石城镇先锋村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先锋村委大头岗水圳建设项目工程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灌渠总长700米，宽0.40米，深0.40米。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16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15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富林镇界石村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界石村委门口至雷打坟产业扶贫道路硬底化项目工程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道路总长1500米，宽3.5米、厚度0.18米。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53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30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富林镇界石村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界石村雷打坟至麦子岗产业扶贫道路硬底化项目工程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道路总长1240米，宽3.5米、厚度0.18米。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44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28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富林镇高二村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高二村产业扶贫道路硬底化项目工程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道路总长1000米，宽3.5米、厚度0.18米。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35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镇安镇南安村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南安村庄转村出口至鸡场路段道路硬底化项目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道路总长830米，宽3.5米、厚0.18米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34.3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六都镇谷塘村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谷塘村通往温氏养殖小区道路硬底化项目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道路总长500米，宽5米，厚0.18米。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29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富林镇高二村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高二村黄龙坳自然村自来水工程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建蓄水池1个500立方米、净水池1个57立方米、沉淀池1个35立方米及供水管21.6千米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98.3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20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镇安镇民乐村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民乐至石杰四级农村公路改造工程项目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道路长4000米，路基宽4.5米，行车道宽3.5米，土路肩宽2*0.50米。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160.4023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15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白石镇东圳村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白石镇林下养殖项目基础设施建设项目工程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道路总长2.5公里，平均宽度2.5米，厚0.1米。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  <w:t>20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14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7" w:hRule="atLeast"/>
          <w:jc w:val="center"/>
        </w:trPr>
        <w:tc>
          <w:tcPr>
            <w:tcW w:w="528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i w:val="0"/>
                <w:snapToGrid/>
                <w:color w:val="000000"/>
                <w:sz w:val="24"/>
                <w:u w:val="none"/>
                <w:lang w:eastAsia="zh-CN"/>
              </w:rPr>
              <w:t>合计</w:t>
            </w:r>
          </w:p>
        </w:tc>
        <w:tc>
          <w:tcPr>
            <w:tcW w:w="531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/>
                <w:b/>
                <w:i w:val="0"/>
                <w:snapToGrid/>
                <w:color w:val="000000"/>
                <w:sz w:val="24"/>
                <w:u w:val="none"/>
                <w:lang w:eastAsia="zh-CN"/>
              </w:rPr>
              <w:t>232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Lines="0" w:after="0" w:afterLines="0"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仿宋_GB2312" w:hAnsi="仿宋_GB2312" w:eastAsia="仿宋_GB2312"/>
                <w:b w:val="0"/>
                <w:i w:val="0"/>
                <w:snapToGrid/>
                <w:color w:val="FF0000"/>
                <w:sz w:val="24"/>
                <w:u w:val="none"/>
                <w:lang w:eastAsia="zh-CN"/>
              </w:rPr>
            </w:pPr>
          </w:p>
        </w:tc>
      </w:tr>
    </w:tbl>
    <w:p/>
    <w:sectPr>
      <w:pgSz w:w="16838" w:h="11906" w:orient="landscape"/>
      <w:pgMar w:top="726" w:right="1440" w:bottom="726" w:left="144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CA13DD"/>
    <w:rsid w:val="41995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耀徳</cp:lastModifiedBy>
  <dcterms:modified xsi:type="dcterms:W3CDTF">2018-12-24T03:18:20Z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