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20F" w:rsidRDefault="009B420F" w:rsidP="00FD6D57">
      <w:pPr>
        <w:spacing w:beforeLines="10" w:line="800" w:lineRule="exact"/>
        <w:rPr>
          <w:rFonts w:eastAsia="方正小标宋简体"/>
          <w:b/>
          <w:color w:val="FF0000"/>
          <w:w w:val="85"/>
          <w:kern w:val="18"/>
          <w:sz w:val="72"/>
          <w:szCs w:val="72"/>
        </w:rPr>
      </w:pPr>
      <w:r>
        <w:rPr>
          <w:rFonts w:eastAsia="方正小标宋简体" w:hint="eastAsia"/>
          <w:b/>
          <w:color w:val="FF0000"/>
          <w:w w:val="85"/>
          <w:kern w:val="18"/>
          <w:sz w:val="72"/>
          <w:szCs w:val="72"/>
        </w:rPr>
        <w:t>云浮市云安区住房和城乡建设局</w:t>
      </w:r>
    </w:p>
    <w:p w:rsidR="009B420F" w:rsidRDefault="001E084C" w:rsidP="009B420F">
      <w:r>
        <w:pict>
          <v:line id="直线 2" o:spid="_x0000_s2050" style="position:absolute;left:0;text-align:left;z-index:251658240" from="-18pt,13.05pt" to="459.8pt,13.85pt" strokecolor="red" strokeweight="5.5pt">
            <v:fill o:detectmouseclick="t"/>
            <v:stroke linestyle="thickThin"/>
          </v:line>
        </w:pict>
      </w:r>
    </w:p>
    <w:p w:rsidR="009B420F" w:rsidRDefault="009B420F" w:rsidP="009B420F">
      <w:pPr>
        <w:ind w:rightChars="-94" w:right="-197"/>
        <w:jc w:val="center"/>
        <w:rPr>
          <w:rFonts w:ascii="仿宋_GB2312" w:eastAsia="仿宋_GB2312"/>
          <w:sz w:val="32"/>
          <w:szCs w:val="32"/>
        </w:rPr>
      </w:pPr>
    </w:p>
    <w:p w:rsidR="009B420F" w:rsidRPr="00FD6D57" w:rsidRDefault="009B420F" w:rsidP="009B420F">
      <w:pPr>
        <w:ind w:rightChars="-94" w:right="-197"/>
        <w:jc w:val="center"/>
        <w:rPr>
          <w:rFonts w:ascii="方正小标宋简体" w:eastAsia="方正小标宋简体" w:hAnsiTheme="majorEastAsia" w:hint="eastAsia"/>
          <w:sz w:val="44"/>
          <w:szCs w:val="44"/>
        </w:rPr>
      </w:pPr>
      <w:r w:rsidRPr="00FD6D57">
        <w:rPr>
          <w:rFonts w:ascii="方正小标宋简体" w:eastAsia="方正小标宋简体" w:hAnsiTheme="majorEastAsia" w:hint="eastAsia"/>
          <w:sz w:val="44"/>
          <w:szCs w:val="44"/>
        </w:rPr>
        <w:t>云安区2018年申请公共租赁住房保障</w:t>
      </w:r>
    </w:p>
    <w:p w:rsidR="009B420F" w:rsidRPr="00FD6D57" w:rsidRDefault="009B420F" w:rsidP="009B420F">
      <w:pPr>
        <w:ind w:rightChars="-94" w:right="-197"/>
        <w:jc w:val="center"/>
        <w:rPr>
          <w:rFonts w:ascii="方正小标宋简体" w:eastAsia="方正小标宋简体" w:hAnsiTheme="majorEastAsia" w:hint="eastAsia"/>
          <w:sz w:val="44"/>
          <w:szCs w:val="44"/>
        </w:rPr>
      </w:pPr>
      <w:r w:rsidRPr="00FD6D57">
        <w:rPr>
          <w:rFonts w:ascii="方正小标宋简体" w:eastAsia="方正小标宋简体" w:hAnsiTheme="majorEastAsia" w:hint="eastAsia"/>
          <w:sz w:val="44"/>
          <w:szCs w:val="44"/>
        </w:rPr>
        <w:t>中低收入家庭名单公示</w:t>
      </w:r>
    </w:p>
    <w:p w:rsidR="009B420F" w:rsidRPr="007669F9" w:rsidRDefault="009B420F" w:rsidP="009B420F">
      <w:pPr>
        <w:rPr>
          <w:rFonts w:ascii="仿宋_GB2312" w:eastAsia="仿宋_GB2312"/>
          <w:sz w:val="32"/>
          <w:szCs w:val="32"/>
        </w:rPr>
      </w:pPr>
    </w:p>
    <w:p w:rsidR="009B420F" w:rsidRPr="007669F9" w:rsidRDefault="009B420F" w:rsidP="009B420F">
      <w:pPr>
        <w:rPr>
          <w:rFonts w:ascii="仿宋_GB2312" w:eastAsia="仿宋_GB2312"/>
          <w:sz w:val="32"/>
          <w:szCs w:val="32"/>
        </w:rPr>
      </w:pPr>
      <w:r w:rsidRPr="007669F9">
        <w:rPr>
          <w:rFonts w:ascii="仿宋_GB2312" w:eastAsia="仿宋_GB2312" w:hint="eastAsia"/>
          <w:sz w:val="32"/>
          <w:szCs w:val="32"/>
        </w:rPr>
        <w:t xml:space="preserve">    根据《广东省住房保障制度改革创新方案》和《关于云浮市云安区2018年公共租赁住房及公共租赁补贴申请受理的通告》有关规定，村委（居委）、镇、区民政及区有关部门已完成云安区2018</w:t>
      </w:r>
      <w:r>
        <w:rPr>
          <w:rFonts w:ascii="仿宋_GB2312" w:eastAsia="仿宋_GB2312" w:hint="eastAsia"/>
          <w:sz w:val="32"/>
          <w:szCs w:val="32"/>
        </w:rPr>
        <w:t>年度申请公共租赁住房保障申请家庭调查核实工作，现</w:t>
      </w:r>
      <w:r w:rsidRPr="007669F9">
        <w:rPr>
          <w:rFonts w:ascii="仿宋_GB2312" w:eastAsia="仿宋_GB2312" w:hint="eastAsia"/>
          <w:sz w:val="32"/>
          <w:szCs w:val="32"/>
        </w:rPr>
        <w:t>对</w:t>
      </w:r>
      <w:r w:rsidR="004E2A3D" w:rsidRPr="004E2A3D">
        <w:rPr>
          <w:rFonts w:ascii="仿宋_GB2312" w:eastAsia="仿宋_GB2312" w:hint="eastAsia"/>
          <w:sz w:val="32"/>
          <w:szCs w:val="32"/>
        </w:rPr>
        <w:t>罗瑞伦</w:t>
      </w:r>
      <w:r w:rsidRPr="007669F9">
        <w:rPr>
          <w:rFonts w:ascii="仿宋_GB2312" w:eastAsia="仿宋_GB2312" w:hint="eastAsia"/>
          <w:sz w:val="32"/>
          <w:szCs w:val="32"/>
        </w:rPr>
        <w:t>等</w:t>
      </w:r>
      <w:r w:rsidR="004E2A3D">
        <w:rPr>
          <w:rFonts w:ascii="仿宋_GB2312" w:eastAsia="仿宋_GB2312" w:hint="eastAsia"/>
          <w:sz w:val="32"/>
          <w:szCs w:val="32"/>
        </w:rPr>
        <w:t>24</w:t>
      </w:r>
      <w:r w:rsidRPr="007669F9">
        <w:rPr>
          <w:rFonts w:ascii="仿宋_GB2312" w:eastAsia="仿宋_GB2312" w:hint="eastAsia"/>
          <w:sz w:val="32"/>
          <w:szCs w:val="32"/>
        </w:rPr>
        <w:t>户的家庭情况向社会进行公示，公示期</w:t>
      </w:r>
      <w:r>
        <w:rPr>
          <w:rFonts w:ascii="仿宋_GB2312" w:eastAsia="仿宋_GB2312" w:hint="eastAsia"/>
          <w:sz w:val="32"/>
          <w:szCs w:val="32"/>
        </w:rPr>
        <w:t>20</w:t>
      </w:r>
      <w:r w:rsidRPr="007669F9">
        <w:rPr>
          <w:rFonts w:ascii="仿宋_GB2312" w:eastAsia="仿宋_GB2312" w:hint="eastAsia"/>
          <w:sz w:val="32"/>
          <w:szCs w:val="32"/>
        </w:rPr>
        <w:t>天。公示期内如有异议，请于2018年</w:t>
      </w:r>
      <w:r>
        <w:rPr>
          <w:rFonts w:ascii="仿宋_GB2312" w:eastAsia="仿宋_GB2312" w:hint="eastAsia"/>
          <w:sz w:val="32"/>
          <w:szCs w:val="32"/>
        </w:rPr>
        <w:t>12</w:t>
      </w:r>
      <w:r w:rsidRPr="007669F9">
        <w:rPr>
          <w:rFonts w:ascii="仿宋_GB2312" w:eastAsia="仿宋_GB2312" w:hint="eastAsia"/>
          <w:sz w:val="32"/>
          <w:szCs w:val="32"/>
        </w:rPr>
        <w:t>月</w:t>
      </w:r>
      <w:r w:rsidR="004E2A3D">
        <w:rPr>
          <w:rFonts w:ascii="仿宋_GB2312" w:eastAsia="仿宋_GB2312" w:hint="eastAsia"/>
          <w:sz w:val="32"/>
          <w:szCs w:val="32"/>
        </w:rPr>
        <w:t>19</w:t>
      </w:r>
      <w:r w:rsidRPr="007669F9">
        <w:rPr>
          <w:rFonts w:ascii="仿宋_GB2312" w:eastAsia="仿宋_GB2312" w:hint="eastAsia"/>
          <w:sz w:val="32"/>
          <w:szCs w:val="32"/>
        </w:rPr>
        <w:t>日前，将情况反映给云浮市云安区住房和城乡建设局</w:t>
      </w:r>
      <w:r>
        <w:rPr>
          <w:rFonts w:ascii="仿宋_GB2312" w:eastAsia="仿宋_GB2312" w:hint="eastAsia"/>
          <w:sz w:val="32"/>
          <w:szCs w:val="32"/>
        </w:rPr>
        <w:t>（</w:t>
      </w:r>
      <w:r w:rsidRPr="007669F9">
        <w:rPr>
          <w:rFonts w:ascii="仿宋_GB2312" w:eastAsia="仿宋_GB2312" w:hint="eastAsia"/>
          <w:sz w:val="32"/>
          <w:szCs w:val="32"/>
        </w:rPr>
        <w:t>电话：0766-8638221</w:t>
      </w:r>
      <w:r>
        <w:rPr>
          <w:rFonts w:ascii="仿宋_GB2312" w:eastAsia="仿宋_GB2312" w:hint="eastAsia"/>
          <w:sz w:val="32"/>
          <w:szCs w:val="32"/>
        </w:rPr>
        <w:t>；邮箱：ff8638221@163.com）</w:t>
      </w:r>
      <w:r w:rsidRPr="007669F9">
        <w:rPr>
          <w:rFonts w:ascii="仿宋_GB2312" w:eastAsia="仿宋_GB2312" w:hint="eastAsia"/>
          <w:sz w:val="32"/>
          <w:szCs w:val="32"/>
        </w:rPr>
        <w:t>。</w:t>
      </w:r>
    </w:p>
    <w:p w:rsidR="007669F9" w:rsidRPr="007669F9" w:rsidRDefault="007669F9" w:rsidP="007669F9">
      <w:pPr>
        <w:rPr>
          <w:rFonts w:ascii="仿宋_GB2312" w:eastAsia="仿宋_GB2312"/>
          <w:sz w:val="32"/>
          <w:szCs w:val="32"/>
        </w:rPr>
      </w:pPr>
      <w:r w:rsidRPr="007669F9">
        <w:rPr>
          <w:rFonts w:ascii="仿宋_GB2312" w:eastAsia="仿宋_GB2312" w:hint="eastAsia"/>
          <w:sz w:val="32"/>
          <w:szCs w:val="32"/>
        </w:rPr>
        <w:t xml:space="preserve">    </w:t>
      </w:r>
    </w:p>
    <w:p w:rsidR="007669F9" w:rsidRPr="007669F9" w:rsidRDefault="007669F9" w:rsidP="007669F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  <w:r w:rsidRPr="007669F9">
        <w:rPr>
          <w:rFonts w:ascii="仿宋_GB2312" w:eastAsia="仿宋_GB2312" w:hint="eastAsia"/>
          <w:sz w:val="32"/>
          <w:szCs w:val="32"/>
        </w:rPr>
        <w:t>云安区2018年申请公共租赁住房保障中低收入家庭名单</w:t>
      </w:r>
      <w:r w:rsidR="00410B1F">
        <w:rPr>
          <w:rFonts w:ascii="仿宋_GB2312" w:eastAsia="仿宋_GB2312" w:hint="eastAsia"/>
          <w:sz w:val="32"/>
          <w:szCs w:val="32"/>
        </w:rPr>
        <w:t>（第二批）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7669F9" w:rsidRPr="007669F9" w:rsidRDefault="007669F9" w:rsidP="007669F9">
      <w:pPr>
        <w:rPr>
          <w:rFonts w:ascii="仿宋_GB2312" w:eastAsia="仿宋_GB2312"/>
          <w:sz w:val="32"/>
          <w:szCs w:val="32"/>
        </w:rPr>
      </w:pPr>
      <w:r w:rsidRPr="007669F9">
        <w:rPr>
          <w:rFonts w:ascii="仿宋_GB2312" w:eastAsia="仿宋_GB2312" w:hint="eastAsia"/>
          <w:sz w:val="32"/>
          <w:szCs w:val="32"/>
        </w:rPr>
        <w:t xml:space="preserve">                                       </w:t>
      </w:r>
    </w:p>
    <w:p w:rsidR="007669F9" w:rsidRPr="007669F9" w:rsidRDefault="00FD6D57" w:rsidP="007669F9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pict>
          <v:group id="_x0000_s2059" style="position:absolute;left:0;text-align:left;margin-left:268.95pt;margin-top:-49.4pt;width:119pt;height:119pt;z-index:-251656192" coordorigin="8369,13393" coordsize="2380,2380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60" type="#_x0000_t202" style="position:absolute;left:8369;top:13393;width:0;height:0;mso-wrap-style:tight" filled="f" stroked="f">
              <v:textbox>
                <w:txbxContent>
                  <w:p w:rsidR="00FD6D57" w:rsidRPr="00FD6D57" w:rsidRDefault="00FD6D57" w:rsidP="00FD6D57">
                    <w:pPr>
                      <w:rPr>
                        <w:vanish/>
                        <w:sz w:val="10"/>
                      </w:rPr>
                    </w:pPr>
                    <w:r w:rsidRPr="00FD6D57">
                      <w:rPr>
                        <w:vanish/>
                        <w:sz w:val="10"/>
                      </w:rPr>
                      <w:t>ZUMoY14gcGUxYRAla2Hfc18xYBAgalPfc2AyOC83aVvfclUxb1kuaizhLR3vHhAkalMuYFktYyzhUUQFKSfhOy3MBiwoT1kmalEzcWIkOfzJOEcOTjQoT1kmalEzcWIkOfzJODYrXVb9LCvuQlwgYy3MBiwAbGANXV0kOkcublPfLSHtLBfwLh3vKiX2NCbtMS=vLB0VNB3vKi=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2LCPxMC=vLCL4LCP0OB8SZVctXWQ0blUKYWkSSi3MBiwSZVctXWQ0blUTZV0kOiHvLSfsLSDsLy=fLST5Lif5Lyf7K0MoY14gcGUxYUQoaVT9CPn7P18sbGUzYWIITC3wNSHtLSX3KiDtMib7KzMuaWA0cFUxRU=9CPn7P18sbGUzYWIMPTMAYFQxOjHvKSfyKTYEKSb4KTP1KST0OB8Ca10vcWQkbj0APzEjYGH9CPn7TFkiQWgzOh4mZVX7K0AoXzU3cC3MBiwPZVMWZVQzZC3zKiHvLC=vLCvuTFkiU1kjcFf9CPn7TFkiRFUoY1gzOiPtLi=vLC=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1R2YtJ1s5ZWoFY1EIUDkGZlEFLGkLNSQ2YyIPKzUxblszVDcCJzssUF4rP1P4STovMEIVMCYCNEkAZlwWVk=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wL0Q1QjgwRls0VCAzZj8uQWj0PUASQzorZzovaTs0QUgJYWgXLCEiZGQVbyUwTSUALlwVRmgVTmjvPjMgVkE4QUEWZU=ySVIDY184UDYKVSAKRzn0K10DXkn3XWcLQkUnLjMZYl4JQzvzcUAFMGULcjM4QjsublvvQUAuOSvuT1kmalEzcWIkUlErcVT9CPn7T1kmalUjSFUtY2QnOiHwNC=7K0MoY14kYDwkalczZC3MBiwSZVctXWQ0blUOblQkbi3wOB8SZVctXWQ0blUOblQkbi3MBiwVYWIyZV8tOkX3Ki=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2R2cqbGQidEUYUEk1YTggc2MMLUoOVUXvT2grRyjxcj0YRlM3JyggTCE1L1U3cjw4QDfuTyU1J1PuQUoKSzQDRDUuRCgqMzUPdFMgQEQBUl0ybFYzU0TvdGkpVlvvZSIuXjgGPyANJ2AqPVInTVMZUUEpZGIwYzUDLjEMXkksXyEAZFMzb1ouUzz3U0MUbzEDRzcnLV8FZDsSXz4qR1wKciAKaD8pazIuR1wsNT8Ocjksa0gpbCMHY2gPaGYPR2MOK2o1UlIzRFIrRzgYUl7uTkE1aDckR1wpUCTwaUYFRzYYczsuLkD2czf3P2cocTMjbFkyUVPuYCg1L2YDREUxRVgoZToIVGomNDw1MVkYQ0MYNCcSTEMiUygKaEAiLUY1dTs4aDgVNCAZLTYKOUYIdiz4dDYQUmIWRyg2XUgrVm=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4LWo2YWERU1EsQ0MPLEnvdCUPSEk0ciYvTEQuUSMHa0Y1TGoMPTYKbCD1PTw2OVz0QSMMPlojUVEyNFUJQGP1cWcLJ10kLFU1P2cxNUQlVjL8cCEINEMFPkIzPzILK2IEQDrxRzUxYjfwVh8ZQWH2VT4IbDQiaFkhbig0ZlgyLyb8RjsVVi0UdjgNRVYFTkQpXWP3M2YocGcRRVMKcDopSz0jMlYgdk=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0TWb2dmkPVjwhZTcXRzkxM1YBRmcRQkk1bWczSF7xM2YWRGfvdTQXS1oqLVHyVUQrSWoNLWUiNR8ZciAuPUoRUDoKMxr3NUUkUVQxdiQRMjoCJ2Q5YTE4Lig4LVTyXjYEYVw2YjcGcmcOMko5R18OJ1UuQlwXX2UPPyX2TkMqbzgAaFkCNEUrazYpcC=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zSEU5NF0IXjkxdUANLCUKRE=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vTGoBcDj3Tz34bkgxVjUHYSczcmf2ciQ4SV0vPSkELiMvMDQDYSAXPTMraEAzLG=2SDf8VBsXVlQ1NDMqcWYDcUQXRjv4dUYHYCgUX0Q1NTQubkovPScKcDjuaFPxQE=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xLVMndT0UUFUpLkIKZkHvLFkIRi0ETEILSGPvSVQkYGQ0ZUPuRj4mR0AuP1YRSWErSEgXVkcHbTjxcTgZZjErMTw4bVXwYVYzTic1R0Hyb2QWTDMlYWERRD4COWkMcyMlXmQXdVUyZ2QNZDoocWf3LDgAaWQMdWYCQWM0X2=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7KzIgbjMuYFUgalQoT1kmalEzcWIkQlwgYy3MBiwFT1UxclkiYUMNOfvRLC=2Li=xLC=4LCPxLSX3MiDyOB8FT1UxclkiYUMNOfzJOEAxZV4zUlkyZVIrYS3wOB8PblktcEYob1khaFT9CPn7b0MoY14ScFEzYS34NSj4OB8yT1kmakMzXWQkOfzJOD0jMS3zMSXyMlDxMlT4LCIhYiXxXVD1YSMkNCQjMSAlLyDxLSvuSVP0OfzJOEAxZV4zT1UzOi=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</w:t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61" type="#_x0000_t75" style="position:absolute;left:8369;top:13393;width:2380;height:2380">
              <v:imagedata r:id="rId6" o:title="tt"/>
            </v:shape>
            <v:shape id="_x0000_s2062" type="#_x0000_t75" style="position:absolute;left:8369;top:13393;width:2380;height:2380;visibility:hidden">
              <v:imagedata r:id="rId7" o:title="FBCA83949DFD" chromakey="white"/>
            </v:shape>
            <v:shape id="_x0000_s2063" type="#_x0000_t75" style="position:absolute;left:8369;top:13393;width:2380;height:2380;visibility:hidden">
              <v:imagedata r:id="rId8" o:title="35CA0464DDC5" chromakey="white"/>
            </v:shape>
          </v:group>
        </w:pict>
      </w:r>
      <w:r w:rsidR="007669F9" w:rsidRPr="007669F9">
        <w:rPr>
          <w:rFonts w:ascii="仿宋_GB2312" w:eastAsia="仿宋_GB2312" w:hint="eastAsia"/>
          <w:sz w:val="32"/>
          <w:szCs w:val="32"/>
        </w:rPr>
        <w:t xml:space="preserve">      </w:t>
      </w:r>
      <w:r w:rsidR="007669F9">
        <w:rPr>
          <w:rFonts w:ascii="仿宋_GB2312" w:eastAsia="仿宋_GB2312" w:hint="eastAsia"/>
          <w:sz w:val="32"/>
          <w:szCs w:val="32"/>
        </w:rPr>
        <w:t xml:space="preserve">   </w:t>
      </w:r>
      <w:r w:rsidR="007669F9" w:rsidRPr="007669F9">
        <w:rPr>
          <w:rFonts w:ascii="仿宋_GB2312" w:eastAsia="仿宋_GB2312" w:hint="eastAsia"/>
          <w:sz w:val="32"/>
          <w:szCs w:val="32"/>
        </w:rPr>
        <w:t>云浮市</w:t>
      </w:r>
      <w:r w:rsidR="007669F9">
        <w:rPr>
          <w:rFonts w:ascii="仿宋_GB2312" w:eastAsia="仿宋_GB2312" w:hint="eastAsia"/>
          <w:sz w:val="32"/>
          <w:szCs w:val="32"/>
        </w:rPr>
        <w:t>云安区</w:t>
      </w:r>
      <w:r w:rsidR="007669F9" w:rsidRPr="007669F9">
        <w:rPr>
          <w:rFonts w:ascii="仿宋_GB2312" w:eastAsia="仿宋_GB2312" w:hint="eastAsia"/>
          <w:sz w:val="32"/>
          <w:szCs w:val="32"/>
        </w:rPr>
        <w:t xml:space="preserve">住房和城乡建设局 </w:t>
      </w:r>
      <w:r w:rsidR="007669F9">
        <w:rPr>
          <w:rFonts w:ascii="仿宋_GB2312" w:eastAsia="仿宋_GB2312" w:hint="eastAsia"/>
          <w:sz w:val="32"/>
          <w:szCs w:val="32"/>
        </w:rPr>
        <w:t xml:space="preserve">  </w:t>
      </w:r>
      <w:r w:rsidR="007669F9" w:rsidRPr="007669F9">
        <w:rPr>
          <w:rFonts w:ascii="仿宋_GB2312" w:eastAsia="仿宋_GB2312" w:hint="eastAsia"/>
          <w:sz w:val="32"/>
          <w:szCs w:val="32"/>
        </w:rPr>
        <w:t xml:space="preserve">            </w:t>
      </w:r>
    </w:p>
    <w:p w:rsidR="007669F9" w:rsidRDefault="0044739D" w:rsidP="0044739D">
      <w:pPr>
        <w:wordWrap w:val="0"/>
        <w:ind w:right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</w:t>
      </w:r>
      <w:r w:rsidR="007669F9" w:rsidRPr="007669F9">
        <w:rPr>
          <w:rFonts w:ascii="仿宋_GB2312" w:eastAsia="仿宋_GB2312" w:hint="eastAsia"/>
          <w:sz w:val="32"/>
          <w:szCs w:val="32"/>
        </w:rPr>
        <w:t>2018年11月</w:t>
      </w:r>
      <w:r w:rsidR="00D91F32">
        <w:rPr>
          <w:rFonts w:ascii="仿宋_GB2312" w:eastAsia="仿宋_GB2312" w:hint="eastAsia"/>
          <w:sz w:val="32"/>
          <w:szCs w:val="32"/>
        </w:rPr>
        <w:t>30</w:t>
      </w:r>
      <w:r w:rsidR="007669F9" w:rsidRPr="007669F9">
        <w:rPr>
          <w:rFonts w:ascii="仿宋_GB2312" w:eastAsia="仿宋_GB2312" w:hint="eastAsia"/>
          <w:sz w:val="32"/>
          <w:szCs w:val="32"/>
        </w:rPr>
        <w:t xml:space="preserve">日 </w:t>
      </w:r>
      <w:r w:rsidR="007669F9">
        <w:rPr>
          <w:rFonts w:ascii="仿宋_GB2312" w:eastAsia="仿宋_GB2312" w:hint="eastAsia"/>
          <w:sz w:val="32"/>
          <w:szCs w:val="32"/>
        </w:rPr>
        <w:t xml:space="preserve"> </w:t>
      </w:r>
    </w:p>
    <w:p w:rsidR="007669F9" w:rsidRDefault="007669F9" w:rsidP="007669F9">
      <w:pPr>
        <w:jc w:val="right"/>
        <w:rPr>
          <w:rFonts w:ascii="仿宋_GB2312" w:eastAsia="仿宋_GB2312"/>
          <w:sz w:val="32"/>
          <w:szCs w:val="32"/>
        </w:rPr>
      </w:pPr>
    </w:p>
    <w:p w:rsidR="007669F9" w:rsidRDefault="007669F9" w:rsidP="007669F9">
      <w:pPr>
        <w:widowControl/>
        <w:rPr>
          <w:rFonts w:ascii="黑体" w:eastAsia="黑体" w:hAnsi="黑体" w:cs="宋体"/>
          <w:b/>
          <w:bCs/>
          <w:kern w:val="0"/>
          <w:sz w:val="24"/>
          <w:szCs w:val="24"/>
        </w:rPr>
        <w:sectPr w:rsidR="007669F9" w:rsidSect="009B420F">
          <w:pgSz w:w="11906" w:h="16838"/>
          <w:pgMar w:top="1440" w:right="1274" w:bottom="1440" w:left="1800" w:header="851" w:footer="992" w:gutter="0"/>
          <w:cols w:space="425"/>
          <w:docGrid w:type="lines" w:linePitch="312"/>
        </w:sectPr>
      </w:pPr>
    </w:p>
    <w:p w:rsidR="007669F9" w:rsidRPr="007669F9" w:rsidRDefault="007669F9" w:rsidP="007669F9">
      <w:pPr>
        <w:widowControl/>
        <w:jc w:val="center"/>
        <w:rPr>
          <w:rFonts w:asciiTheme="majorEastAsia" w:eastAsiaTheme="majorEastAsia" w:hAnsiTheme="majorEastAsia" w:cs="宋体"/>
          <w:b/>
          <w:bCs/>
          <w:kern w:val="0"/>
          <w:sz w:val="44"/>
          <w:szCs w:val="44"/>
        </w:rPr>
      </w:pPr>
      <w:r w:rsidRPr="007669F9">
        <w:rPr>
          <w:rFonts w:asciiTheme="majorEastAsia" w:eastAsiaTheme="majorEastAsia" w:hAnsiTheme="majorEastAsia" w:hint="eastAsia"/>
          <w:b/>
          <w:sz w:val="44"/>
          <w:szCs w:val="44"/>
        </w:rPr>
        <w:lastRenderedPageBreak/>
        <w:t>云安区2018年申请公共租赁住房保障中低收入家庭名单</w:t>
      </w:r>
      <w:r w:rsidR="009B420F">
        <w:rPr>
          <w:rFonts w:asciiTheme="majorEastAsia" w:eastAsiaTheme="majorEastAsia" w:hAnsiTheme="majorEastAsia" w:hint="eastAsia"/>
          <w:b/>
          <w:sz w:val="44"/>
          <w:szCs w:val="44"/>
        </w:rPr>
        <w:t>（第二批）</w:t>
      </w:r>
    </w:p>
    <w:p w:rsidR="007669F9" w:rsidRDefault="007669F9" w:rsidP="007669F9">
      <w:pPr>
        <w:widowControl/>
        <w:rPr>
          <w:rFonts w:ascii="黑体" w:eastAsia="黑体" w:hAnsi="黑体" w:cs="宋体"/>
          <w:b/>
          <w:bCs/>
          <w:kern w:val="0"/>
          <w:sz w:val="24"/>
          <w:szCs w:val="24"/>
        </w:rPr>
      </w:pPr>
    </w:p>
    <w:tbl>
      <w:tblPr>
        <w:tblW w:w="1482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00"/>
        <w:gridCol w:w="1680"/>
        <w:gridCol w:w="3420"/>
        <w:gridCol w:w="2480"/>
        <w:gridCol w:w="3620"/>
        <w:gridCol w:w="2620"/>
      </w:tblGrid>
      <w:tr w:rsidR="00A427F2" w:rsidTr="00A427F2">
        <w:trPr>
          <w:trHeight w:val="702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7F2" w:rsidRDefault="00A427F2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编号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7F2" w:rsidRDefault="00A427F2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7F2" w:rsidRDefault="00A427F2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7F2" w:rsidRDefault="00A427F2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家庭人口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7F2" w:rsidRDefault="00A427F2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所属村委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7F2" w:rsidRDefault="00A427F2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BD471C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罗瑞伦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 w:rsidP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44282719440924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7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石城镇燎原村委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BD471C" w:rsidTr="00A427F2">
        <w:trPr>
          <w:trHeight w:val="78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范景华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44282719560611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石城镇燎原村委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BD471C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岑祖贤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44282719460514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石城镇燎原村委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BD471C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陈石林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44282719380916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石城镇燎原村委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五保</w:t>
            </w:r>
          </w:p>
        </w:tc>
      </w:tr>
      <w:tr w:rsidR="00BD471C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proofErr w:type="gramStart"/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罗培芬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44282719330417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石城镇燎原村委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五保</w:t>
            </w:r>
          </w:p>
        </w:tc>
      </w:tr>
      <w:tr w:rsidR="00BD471C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陈满祥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44282719710315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石城镇燎原村委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proofErr w:type="gramStart"/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低保</w:t>
            </w:r>
            <w:proofErr w:type="gramEnd"/>
          </w:p>
        </w:tc>
      </w:tr>
      <w:tr w:rsidR="00BD471C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proofErr w:type="gramStart"/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罗肖球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44282719590212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石城镇燎原村委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proofErr w:type="gramStart"/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低保</w:t>
            </w:r>
            <w:proofErr w:type="gramEnd"/>
          </w:p>
        </w:tc>
      </w:tr>
      <w:tr w:rsidR="00BD471C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岑荣通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44282719510727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石城镇燎原村委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proofErr w:type="gramStart"/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低保</w:t>
            </w:r>
            <w:proofErr w:type="gramEnd"/>
          </w:p>
        </w:tc>
      </w:tr>
      <w:tr w:rsidR="00BD471C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陈玉波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44282719460608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石城镇燎原村委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proofErr w:type="gramStart"/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低保</w:t>
            </w:r>
            <w:proofErr w:type="gramEnd"/>
          </w:p>
        </w:tc>
      </w:tr>
      <w:tr w:rsidR="00BD471C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lastRenderedPageBreak/>
              <w:t>10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岑祖朝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44282719561109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石城镇燎原村委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proofErr w:type="gramStart"/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低保</w:t>
            </w:r>
            <w:proofErr w:type="gramEnd"/>
          </w:p>
        </w:tc>
      </w:tr>
      <w:tr w:rsidR="00BD471C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罗基林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44282719401210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石城镇燎原村委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五保</w:t>
            </w:r>
          </w:p>
        </w:tc>
      </w:tr>
      <w:tr w:rsidR="00BD471C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罗福彩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44282719241124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石城镇燎原村委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proofErr w:type="gramStart"/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低保</w:t>
            </w:r>
            <w:proofErr w:type="gramEnd"/>
          </w:p>
        </w:tc>
      </w:tr>
      <w:tr w:rsidR="00BD471C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岑旭联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44282719381024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石城镇燎原村委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proofErr w:type="gramStart"/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低保</w:t>
            </w:r>
            <w:proofErr w:type="gramEnd"/>
          </w:p>
        </w:tc>
      </w:tr>
      <w:tr w:rsidR="00BD471C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罗贤明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44282719481210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石城镇燎原村委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五保</w:t>
            </w:r>
          </w:p>
        </w:tc>
      </w:tr>
      <w:tr w:rsidR="00BD471C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proofErr w:type="gramStart"/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毛卓玲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44282719630718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7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石城镇燎原村委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BD471C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岑祖同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44282719481011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石城镇燎原村委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BD471C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岑旭吕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44282719440123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石城镇燎原村委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BD471C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岑祖光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44282719641215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石城镇燎原村委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BD471C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陆德文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44282719491019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镇安镇公安村委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BD471C" w:rsidTr="00A427F2">
        <w:trPr>
          <w:trHeight w:val="795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冯申林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44282719581118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镇安镇镇安居委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proofErr w:type="gramStart"/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低保</w:t>
            </w:r>
            <w:proofErr w:type="gramEnd"/>
          </w:p>
        </w:tc>
      </w:tr>
      <w:tr w:rsidR="00BD471C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proofErr w:type="gramStart"/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陈永杏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44282719621016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镇安镇民强村委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proofErr w:type="gramStart"/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低保</w:t>
            </w:r>
            <w:proofErr w:type="gramEnd"/>
          </w:p>
        </w:tc>
      </w:tr>
      <w:tr w:rsidR="00BD471C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proofErr w:type="gramStart"/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严燕妃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4453231980070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镇安镇</w:t>
            </w:r>
            <w:proofErr w:type="gramStart"/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幌</w:t>
            </w:r>
            <w:proofErr w:type="gramEnd"/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伞村委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BD471C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梁三妹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44532319290102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富林镇高一村委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五保</w:t>
            </w:r>
          </w:p>
        </w:tc>
      </w:tr>
      <w:tr w:rsidR="00BD471C" w:rsidTr="00A427F2">
        <w:trPr>
          <w:trHeight w:val="7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471C" w:rsidRPr="00BD471C" w:rsidRDefault="00BD471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BD471C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黄风兰</w:t>
            </w:r>
            <w:proofErr w:type="gram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44282719301028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****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富林镇寨塘村委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471C" w:rsidRPr="00BD471C" w:rsidRDefault="00BD471C">
            <w:pPr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BD471C">
              <w:rPr>
                <w:rFonts w:asciiTheme="minorEastAsia" w:hAnsiTheme="minorEastAsia" w:hint="eastAsia"/>
                <w:sz w:val="24"/>
                <w:szCs w:val="24"/>
              </w:rPr>
              <w:t>五保</w:t>
            </w:r>
          </w:p>
        </w:tc>
      </w:tr>
    </w:tbl>
    <w:p w:rsidR="007669F9" w:rsidRDefault="007669F9" w:rsidP="007669F9">
      <w:pPr>
        <w:widowControl/>
        <w:rPr>
          <w:rFonts w:ascii="黑体" w:eastAsia="黑体" w:hAnsi="黑体" w:cs="宋体"/>
          <w:b/>
          <w:bCs/>
          <w:kern w:val="0"/>
          <w:sz w:val="24"/>
          <w:szCs w:val="24"/>
        </w:rPr>
        <w:sectPr w:rsidR="007669F9" w:rsidSect="007669F9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:rsidR="00FD1F58" w:rsidRPr="007669F9" w:rsidRDefault="00FD1F58" w:rsidP="007669F9">
      <w:pPr>
        <w:ind w:right="1280"/>
        <w:rPr>
          <w:rFonts w:ascii="仿宋_GB2312" w:eastAsia="仿宋_GB2312"/>
          <w:sz w:val="32"/>
          <w:szCs w:val="32"/>
        </w:rPr>
      </w:pPr>
    </w:p>
    <w:sectPr w:rsidR="00FD1F58" w:rsidRPr="007669F9" w:rsidSect="007669F9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6FA3" w:rsidRDefault="00286FA3" w:rsidP="007669F9">
      <w:r>
        <w:separator/>
      </w:r>
    </w:p>
  </w:endnote>
  <w:endnote w:type="continuationSeparator" w:id="0">
    <w:p w:rsidR="00286FA3" w:rsidRDefault="00286FA3" w:rsidP="007669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6FA3" w:rsidRDefault="00286FA3" w:rsidP="007669F9">
      <w:r>
        <w:separator/>
      </w:r>
    </w:p>
  </w:footnote>
  <w:footnote w:type="continuationSeparator" w:id="0">
    <w:p w:rsidR="00286FA3" w:rsidRDefault="00286FA3" w:rsidP="007669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cumentProtection w:edit="readOnly" w:enforcement="1" w:cryptProviderType="rsaFull" w:cryptAlgorithmClass="hash" w:cryptAlgorithmType="typeAny" w:cryptAlgorithmSid="4" w:cryptSpinCount="100000" w:hash="oWrbrj/1gR4tRKKRi3NMr95gp08=" w:salt="IzuD9P31yP4nu+1vejxf6g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69F9"/>
    <w:rsid w:val="001A698F"/>
    <w:rsid w:val="001E084C"/>
    <w:rsid w:val="002061E3"/>
    <w:rsid w:val="00280F30"/>
    <w:rsid w:val="00286FA3"/>
    <w:rsid w:val="002D7CDA"/>
    <w:rsid w:val="002F0787"/>
    <w:rsid w:val="00310D54"/>
    <w:rsid w:val="00354366"/>
    <w:rsid w:val="003929A3"/>
    <w:rsid w:val="00410163"/>
    <w:rsid w:val="00410B1F"/>
    <w:rsid w:val="00417ECA"/>
    <w:rsid w:val="0044739D"/>
    <w:rsid w:val="00466C94"/>
    <w:rsid w:val="004E2A3D"/>
    <w:rsid w:val="004F755F"/>
    <w:rsid w:val="00504226"/>
    <w:rsid w:val="0071630C"/>
    <w:rsid w:val="007669F9"/>
    <w:rsid w:val="008009C9"/>
    <w:rsid w:val="00874D75"/>
    <w:rsid w:val="008C016B"/>
    <w:rsid w:val="00914F97"/>
    <w:rsid w:val="009315E5"/>
    <w:rsid w:val="009A4C60"/>
    <w:rsid w:val="009B420F"/>
    <w:rsid w:val="009C6505"/>
    <w:rsid w:val="00A05EE6"/>
    <w:rsid w:val="00A427F2"/>
    <w:rsid w:val="00A4618C"/>
    <w:rsid w:val="00AA60C2"/>
    <w:rsid w:val="00AD07D8"/>
    <w:rsid w:val="00B31B38"/>
    <w:rsid w:val="00B87DC8"/>
    <w:rsid w:val="00BD471C"/>
    <w:rsid w:val="00BE6897"/>
    <w:rsid w:val="00C70579"/>
    <w:rsid w:val="00CC015D"/>
    <w:rsid w:val="00CC7D28"/>
    <w:rsid w:val="00D91F32"/>
    <w:rsid w:val="00DA619A"/>
    <w:rsid w:val="00E14B42"/>
    <w:rsid w:val="00EB7E04"/>
    <w:rsid w:val="00EF294D"/>
    <w:rsid w:val="00F03D30"/>
    <w:rsid w:val="00F34F4E"/>
    <w:rsid w:val="00F459FF"/>
    <w:rsid w:val="00FB09A6"/>
    <w:rsid w:val="00FD1F58"/>
    <w:rsid w:val="00FD6D57"/>
    <w:rsid w:val="00FF7D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F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69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69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69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69F9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7669F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7669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6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0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6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0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9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5</Pages>
  <Words>214</Words>
  <Characters>1223</Characters>
  <Application>Microsoft Office Word</Application>
  <DocSecurity>8</DocSecurity>
  <Lines>10</Lines>
  <Paragraphs>2</Paragraphs>
  <ScaleCrop>false</ScaleCrop>
  <Company>Microsoft</Company>
  <LinksUpToDate>false</LinksUpToDate>
  <CharactersWithSpaces>1435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叶顺</dc:creator>
  <cp:keywords/>
  <dc:description/>
  <cp:lastModifiedBy>苟琳丹</cp:lastModifiedBy>
  <cp:revision>28</cp:revision>
  <dcterms:created xsi:type="dcterms:W3CDTF">2018-11-21T03:59:00Z</dcterms:created>
  <dcterms:modified xsi:type="dcterms:W3CDTF">2018-11-30T07:32:00Z</dcterms:modified>
</cp:coreProperties>
</file>