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D0" w:rsidRDefault="008009D0" w:rsidP="008009D0">
      <w:pPr>
        <w:spacing w:beforeLines="10" w:line="800" w:lineRule="exact"/>
        <w:rPr>
          <w:rFonts w:eastAsia="方正小标宋简体"/>
          <w:b/>
          <w:color w:val="FF0000"/>
          <w:w w:val="85"/>
          <w:kern w:val="18"/>
          <w:sz w:val="72"/>
          <w:szCs w:val="72"/>
        </w:rPr>
      </w:pPr>
      <w:r>
        <w:rPr>
          <w:rFonts w:eastAsia="方正小标宋简体" w:hint="eastAsia"/>
          <w:b/>
          <w:color w:val="FF0000"/>
          <w:w w:val="85"/>
          <w:kern w:val="18"/>
          <w:sz w:val="72"/>
          <w:szCs w:val="72"/>
        </w:rPr>
        <w:t>云浮市云安区住房和城乡建设局</w:t>
      </w:r>
    </w:p>
    <w:p w:rsidR="008009D0" w:rsidRDefault="008009D0" w:rsidP="008009D0">
      <w:pPr>
        <w:rPr>
          <w:rFonts w:hint="eastAsia"/>
        </w:rPr>
      </w:pPr>
      <w:r>
        <w:rPr>
          <w:lang w:val="en-US" w:eastAsia="zh-CN"/>
        </w:rPr>
        <w:pict>
          <v:line id="直线 2" o:spid="_x0000_s2050" style="position:absolute;left:0;text-align:left;z-index:251660288" from="-18pt,13.05pt" to="459.8pt,13.85pt" strokecolor="red" strokeweight="5.5pt">
            <v:fill o:detectmouseclick="t"/>
            <v:stroke linestyle="thickThin"/>
          </v:line>
        </w:pict>
      </w:r>
    </w:p>
    <w:p w:rsidR="008009D0" w:rsidRDefault="008009D0" w:rsidP="008009D0">
      <w:pPr>
        <w:ind w:rightChars="-94" w:right="-197"/>
        <w:jc w:val="center"/>
        <w:rPr>
          <w:rFonts w:ascii="仿宋_GB2312" w:eastAsia="仿宋_GB2312" w:hint="eastAsia"/>
          <w:sz w:val="32"/>
          <w:szCs w:val="32"/>
        </w:rPr>
      </w:pPr>
    </w:p>
    <w:p w:rsidR="008009D0" w:rsidRDefault="007669F9" w:rsidP="008009D0">
      <w:pPr>
        <w:ind w:rightChars="-94" w:right="-197"/>
        <w:jc w:val="center"/>
        <w:rPr>
          <w:rFonts w:ascii="方正小标宋_GBK" w:eastAsia="方正小标宋_GBK" w:hAnsiTheme="majorEastAsia" w:hint="eastAsia"/>
          <w:sz w:val="44"/>
          <w:szCs w:val="44"/>
        </w:rPr>
      </w:pPr>
      <w:r w:rsidRPr="008009D0">
        <w:rPr>
          <w:rFonts w:ascii="方正小标宋_GBK" w:eastAsia="方正小标宋_GBK" w:hAnsiTheme="majorEastAsia" w:hint="eastAsia"/>
          <w:sz w:val="44"/>
          <w:szCs w:val="44"/>
        </w:rPr>
        <w:t>云安区2018年申请公共租赁住房保障</w:t>
      </w:r>
    </w:p>
    <w:p w:rsidR="007669F9" w:rsidRPr="008009D0" w:rsidRDefault="007669F9" w:rsidP="008009D0">
      <w:pPr>
        <w:ind w:rightChars="-94" w:right="-197"/>
        <w:jc w:val="center"/>
        <w:rPr>
          <w:rFonts w:ascii="方正小标宋_GBK" w:eastAsia="方正小标宋_GBK" w:hAnsiTheme="majorEastAsia" w:hint="eastAsia"/>
          <w:sz w:val="44"/>
          <w:szCs w:val="44"/>
        </w:rPr>
      </w:pPr>
      <w:r w:rsidRPr="008009D0">
        <w:rPr>
          <w:rFonts w:ascii="方正小标宋_GBK" w:eastAsia="方正小标宋_GBK" w:hAnsiTheme="majorEastAsia" w:hint="eastAsia"/>
          <w:sz w:val="44"/>
          <w:szCs w:val="44"/>
        </w:rPr>
        <w:t>中低收入家庭名单公示</w:t>
      </w: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根据《广东省住房保障制度改革创新方案》和《关于云浮市云安区2018年公共租赁住房及公共租赁补贴申请受理的通告》有关规定，村委（居委）、镇、区民政及区有关部门已完成云安区2018</w:t>
      </w:r>
      <w:r w:rsidR="008009D0">
        <w:rPr>
          <w:rFonts w:ascii="仿宋_GB2312" w:eastAsia="仿宋_GB2312" w:hint="eastAsia"/>
          <w:sz w:val="32"/>
          <w:szCs w:val="32"/>
        </w:rPr>
        <w:t>年度申请公共租赁住房保障申请家庭调查核实工作，现</w:t>
      </w:r>
      <w:r w:rsidRPr="007669F9">
        <w:rPr>
          <w:rFonts w:ascii="仿宋_GB2312" w:eastAsia="仿宋_GB2312" w:hint="eastAsia"/>
          <w:sz w:val="32"/>
          <w:szCs w:val="32"/>
        </w:rPr>
        <w:t>对</w:t>
      </w:r>
      <w:proofErr w:type="gramStart"/>
      <w:r w:rsidR="00AD07D8" w:rsidRPr="00BE1F5C">
        <w:rPr>
          <w:rFonts w:ascii="仿宋_GB2312" w:eastAsia="仿宋_GB2312" w:hAnsi="Tahoma" w:cs="Times New Roman" w:hint="eastAsia"/>
          <w:kern w:val="0"/>
          <w:sz w:val="32"/>
          <w:szCs w:val="32"/>
        </w:rPr>
        <w:t>林瑞杰</w:t>
      </w:r>
      <w:r w:rsidRPr="007669F9">
        <w:rPr>
          <w:rFonts w:ascii="仿宋_GB2312" w:eastAsia="仿宋_GB2312" w:hint="eastAsia"/>
          <w:sz w:val="32"/>
          <w:szCs w:val="32"/>
        </w:rPr>
        <w:t>等</w:t>
      </w:r>
      <w:proofErr w:type="gramEnd"/>
      <w:r w:rsidR="00AA60C2">
        <w:rPr>
          <w:rFonts w:ascii="仿宋_GB2312" w:eastAsia="仿宋_GB2312" w:hint="eastAsia"/>
          <w:sz w:val="32"/>
          <w:szCs w:val="32"/>
        </w:rPr>
        <w:t>39</w:t>
      </w:r>
      <w:r w:rsidRPr="007669F9">
        <w:rPr>
          <w:rFonts w:ascii="仿宋_GB2312" w:eastAsia="仿宋_GB2312" w:hint="eastAsia"/>
          <w:sz w:val="32"/>
          <w:szCs w:val="32"/>
        </w:rPr>
        <w:t>户的家庭情况向社会进行公示，公示期</w:t>
      </w:r>
      <w:r w:rsidR="009315E5">
        <w:rPr>
          <w:rFonts w:ascii="仿宋_GB2312" w:eastAsia="仿宋_GB2312" w:hint="eastAsia"/>
          <w:sz w:val="32"/>
          <w:szCs w:val="32"/>
        </w:rPr>
        <w:t>20</w:t>
      </w:r>
      <w:r w:rsidRPr="007669F9">
        <w:rPr>
          <w:rFonts w:ascii="仿宋_GB2312" w:eastAsia="仿宋_GB2312" w:hint="eastAsia"/>
          <w:sz w:val="32"/>
          <w:szCs w:val="32"/>
        </w:rPr>
        <w:t>天。公示期内如有异议，请于2018年</w:t>
      </w:r>
      <w:r w:rsidR="00AA60C2">
        <w:rPr>
          <w:rFonts w:ascii="仿宋_GB2312" w:eastAsia="仿宋_GB2312" w:hint="eastAsia"/>
          <w:sz w:val="32"/>
          <w:szCs w:val="32"/>
        </w:rPr>
        <w:t>12</w:t>
      </w:r>
      <w:r w:rsidRPr="007669F9">
        <w:rPr>
          <w:rFonts w:ascii="仿宋_GB2312" w:eastAsia="仿宋_GB2312" w:hint="eastAsia"/>
          <w:sz w:val="32"/>
          <w:szCs w:val="32"/>
        </w:rPr>
        <w:t>月</w:t>
      </w:r>
      <w:r w:rsidR="00AA60C2">
        <w:rPr>
          <w:rFonts w:ascii="仿宋_GB2312" w:eastAsia="仿宋_GB2312" w:hint="eastAsia"/>
          <w:sz w:val="32"/>
          <w:szCs w:val="32"/>
        </w:rPr>
        <w:t>11</w:t>
      </w:r>
      <w:r w:rsidRPr="007669F9">
        <w:rPr>
          <w:rFonts w:ascii="仿宋_GB2312" w:eastAsia="仿宋_GB2312" w:hint="eastAsia"/>
          <w:sz w:val="32"/>
          <w:szCs w:val="32"/>
        </w:rPr>
        <w:t>日前，将情况反映给云浮市云安区住房和城乡建设局</w:t>
      </w:r>
      <w:r w:rsidR="0044739D">
        <w:rPr>
          <w:rFonts w:ascii="仿宋_GB2312" w:eastAsia="仿宋_GB2312" w:hint="eastAsia"/>
          <w:sz w:val="32"/>
          <w:szCs w:val="32"/>
        </w:rPr>
        <w:t>（</w:t>
      </w:r>
      <w:r w:rsidR="0044739D" w:rsidRPr="007669F9">
        <w:rPr>
          <w:rFonts w:ascii="仿宋_GB2312" w:eastAsia="仿宋_GB2312" w:hint="eastAsia"/>
          <w:sz w:val="32"/>
          <w:szCs w:val="32"/>
        </w:rPr>
        <w:t>电话：0766-8638221</w:t>
      </w:r>
      <w:r w:rsidR="008009D0">
        <w:rPr>
          <w:rFonts w:ascii="仿宋_GB2312" w:eastAsia="仿宋_GB2312" w:hint="eastAsia"/>
          <w:sz w:val="32"/>
          <w:szCs w:val="32"/>
        </w:rPr>
        <w:t>；邮箱：ff8638221@163.com</w:t>
      </w:r>
      <w:r w:rsidR="0044739D">
        <w:rPr>
          <w:rFonts w:ascii="仿宋_GB2312" w:eastAsia="仿宋_GB2312" w:hint="eastAsia"/>
          <w:sz w:val="32"/>
          <w:szCs w:val="32"/>
        </w:rPr>
        <w:t>）</w:t>
      </w:r>
      <w:r w:rsidRPr="007669F9">
        <w:rPr>
          <w:rFonts w:ascii="仿宋_GB2312" w:eastAsia="仿宋_GB2312" w:hint="eastAsia"/>
          <w:sz w:val="32"/>
          <w:szCs w:val="32"/>
        </w:rPr>
        <w:t>。</w:t>
      </w: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</w:t>
      </w:r>
    </w:p>
    <w:p w:rsidR="007669F9" w:rsidRPr="007669F9" w:rsidRDefault="007669F9" w:rsidP="007669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7669F9">
        <w:rPr>
          <w:rFonts w:ascii="仿宋_GB2312" w:eastAsia="仿宋_GB2312" w:hint="eastAsia"/>
          <w:sz w:val="32"/>
          <w:szCs w:val="32"/>
        </w:rPr>
        <w:t>云安区2018年申请公共租赁住房保障中低收入家庭名单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                                   </w:t>
      </w:r>
    </w:p>
    <w:p w:rsidR="007669F9" w:rsidRPr="007669F9" w:rsidRDefault="008009D0" w:rsidP="007669F9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pict>
          <v:group id="_x0000_s2059" style="position:absolute;left:0;text-align:left;margin-left:274.2pt;margin-top:-38.9pt;width:119pt;height:119pt;z-index:-251654144" coordorigin="8474,13603" coordsize="2380,238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0" type="#_x0000_t202" style="position:absolute;left:8474;top:13603;width:0;height:0;mso-wrap-style:tight" filled="f" stroked="f">
              <v:textbox>
                <w:txbxContent>
                  <w:p w:rsidR="008009D0" w:rsidRPr="008009D0" w:rsidRDefault="008009D0" w:rsidP="008009D0">
                    <w:pPr>
                      <w:rPr>
                        <w:vanish/>
                        <w:sz w:val="10"/>
                      </w:rPr>
                    </w:pPr>
                    <w:r w:rsidRPr="008009D0">
                      <w:rPr>
                        <w:vanish/>
                        <w:sz w:val="10"/>
                      </w:rPr>
                      <w:t>ZUMoY14gcGUxYRAla2Hfc18xYBAgalPfc2AyOC83aVvfclUxb1kuaizhLR3vHhAkalMuYFktYyzhUUQFKSfhOy3MBiwoT1kmalEzcWIkOfzJOEcOTjQoT1kmalEzcWIkOfzJODYrXVb9LCvuQlwgYy3MBiwAbGANXV0kOkcublPfLSHtLBfwLh3vKiX2NCbtMS=vLB0VNB3vKi=tLSf3JSvuPWAvSlEsYS3MBiwDa1MIQC46MTP3NDYFPyTsPjIFPxzzLTTwKTDvLyPsMiL0Pyj0MSMAQTPxeSvuQF8iRTP9CPn7QF8iSlEsYS5ipLe3uKZ4p7p9n5mTwqBxw+fxLCD3wNqI5reqtZt4rsehvc6Wnad+rZOUy8aPsb2J0biquMKMobO6sZV4p7p9KlQuX2f7KzQuXz4gaVT9CPn7T1kmalEzcWIkSlEsYS6TwqhgxsCTwqBxw+iWnad+tr1yw7+muZiI5K6VOB8SZVctXWQ0blUNXV0kOfzJOEMoY14gcGUxYUUyYWINXV0kOsSFtJGJzMSFrKKG9Mdgs695yaOGy9d8pLmnusX7K0MoY14gcGUxYUUyYWINXV0kOfzJOEMoY14gcGUxYUUtZWQNXV0kOsSFtJF048eS0e6N7SvuT1kmalEzcWIkUV4ocD4gaVT9CPn7T1kmalEzcWIkR1U4Tz39UUPvLiHvLCbvMCHzLC=vLyjvMCT7K0MoY14gcGUxYTskdUMNOfzJOEMoY14gcGUxYUQoaVT9Li=wNBzwLRzxLx=wMinvNCnzMivuT1kmalEzcWIkUFksYS3MBiwCa10vcWQkbjkPOiD4Lh3wMiftLR31MyvuP18sbGUzYWIITC3MBiwCa10vcWQkbj0APzEjYGH9Pi=sNCLsQjTsMyjsQCXsMST7KzMuaWA0cFUxSTECPVQjbi3MBiwPZVMEdGP9KlcoYivuTFkiQWgzOfzJOEAoX0coYGQnOiPtLi=vLC=vOB8PZVMWZVQzZC3MBiwPZVMHYVkmZGP9MB3xLC=vLC=7K0AoXzgkZVcncC3MBiwSZVctYVQCa14zYWgzOj0IRTUHUDMCPSQgYzE2RTIAYzkPPmcAPzkBX0ICTTUAPTEARVsRU0YMPSAGP0MwQ0MIXiMDTTUBPkEUPT0IRTIJQDUNSTEyQzDwUTUBZCQEPTUMPUQpQVIMPlsGPSEUQTMBMEMAQVMAYEEBZDEGMDEZczIqPTb3PVImPl4MTmM2Q0EYQEYQTTgHZDkATmcBLTEGQTEhYzItPTguPVEAPmYAREU3TEQAMzImSkYBPV8kSjEBRDEETTEQczIBPTMAPUE2PlwARDkAYDEBbDEGVTEgTTIpPTcEPVQAPlwAPzEATUEBLTEHTTEgPTI1PTgIPVEQPiAARFs3TmoBQjImSkYBPWMkTFcBRDEHUTEYTTI0PTciPUoAPmYAQyQAVmcAYzEESTEZTTI4PTgQPVEQPl0AQ1sAVWcBZDEHTTEZTTEmPTUEPVQQPiAAQ1cAXmcBdTEGZzEjPTH0SUYEc0Q2VTQVTUEDRFsmPUI2PjUAQT0ATUEAYzEEXzEjTTInPTbzPUo2PlsAQygAXlcBajECPTEQczIrPTgIPVQAPmAAQ0kAXUEBZjEGQTEjPTIrPTMAPUEQPiEAREEAXTEBcjEHRTEgTTHvPTgqczgnXz4MUEU2SjQIcz0TVWcMQDE2U1giSj0TZ2cNUDTvSUQYcz0DPWcWZjMBbzQESj0AbzcALUUEPlfzQTEESTETZjUPSTDvQzDwUTUCPiQGVF34SzgHXzIMTSg2QEEYQEYQTTgHY0oOZ0bwcUgmRWgJUDEpPlcNUjIAa1UHQSYRXkb0YTEqMkIWMFwTS1r4TEkpNUUpQlYOUF0FYRsucRsXQTE3QGoASjImSkYBPWMkPmAZRUcSYGfwUDUkSTI2QzMSbTcSRVHyQEEERjERVUAkUzYwXyIvPUnxTlogUz00Xl0VLD0SUWcIc0kDUkEQQDgndD8qUyE0VFcJS1sVcToUdmAPUCIIK0YIdEg5ZyUnVGYwSGYrdDEMRTclSTDvQzMSbTcSRVHyQEEEPjEQUTEAMDcNPTQCPlkQRzImTTMzcT4OViAGLlXvNB8HbUb0LDcjQSUoZ0EmXmYhXkoALDkEPVEEVVgmMz8BLTghZjg1QU=qM2YpTzEVQjT1bFUAVTwoNF8NVWoxdCkuY0QuYl4YRjP4dUTzPkkxSEczR0EEbzwEbl4xcT0VZz04UycZX2X4RjIkdT0uZCgOK2gBREfvcCYXazwLUGjqMFYXUEo2Y0ckRj4rMVwsdmkMXyPqM1YvTCgsMTUvSGcIQDEQPTIuMDgBSTkGJz0BNDcALUUjRWcQVT0BXTEFRFQDP0IDLzYYbyYyPjgSUDgyRFwAUGcFQkIGSTHvQzDwUVQDY0EWPjITMl00U2=vYRr2c2QCZGcnMWnxbGgMMEL0Q0gTPTwBYz4VRED3QTIASTMBbzE2QkEYQjsrVTwBcz0EQDIMRz0DPSMMUFM4SkQQcD0pPSUBY0kwUlcyRFcXNDULc2czMTwwTiUgMjn0VSXuMSUsNSUxR0n0XTcYMSc0NCUZPzj1RzcMMWASKyUYdSX0XSYJMUnqSyUgT131VTcTSTHvQzISbEcFTTUDPjIQSTUpPWcNdjk2SVoAcz8TPSAMZjTxSzQYdD05PT4BY1swZFsoQyk2LDIATUUFPTEOPlcQPzk0XVUobiTubDzzb2gYQ1kEdTIuLlgjSVjuYT0ISlnudDr1MTwVdFc1ZWAqMSUQalYTP1EkQUYkS1c1QzEIMUYsUB7uUEgob0I3MF8kRDkhXjkpQSb4ajb2UlknND0XMT3qJyj4aFbqXWYQTkYhdSIFQUDwP184cVX2SFH3R0oZdFc4XjooR18tNSYzVVUDLjQjQDohYEQ2RSAhU1EObWklJ1QvXlYqSGIwTSz8OB8SZVctYVQCa14zYWgzOfzJOEMoY14gcGUxYUYgaGUkOj0IRTcXY0kJR18ZRVg1Xz4ATVMCazkIQ0Q5PzMBZ2MCPUEEdDM5PToBY0UxQFcMPzcmUTEMPygGP0MwQ0MIXiMDTTUHPVEAZTICPlgMZlgoSloQL0oDaFoYZj4nVkQmdj4TTSMMUDj0VWoqLD0DVloYUEYsVVECPzICQWcmY0EjSTkIQFgwPTQAYzUCPVb3RDEARVcFdDUJPUEAPTEAZUIFVkU2QEEYRjsuVjknclMNPUEEQjIQPWcmYzUqSUDvczM2VTQVTUEGRFcQPUE2Pj8MTmM2Q0EYQEYQTTkHZDkATmcBLTEGQTEhYzItPTcQPVI2PmUAQ1M3Q2oAVjImSkYBPVMkQVcBRDEHUTEYTTI0PTciPVUmPl8AQygAYEQENT0DbzcALUUEP1fzLDEEXzERPTIDPTUEPTkAPjQAQ0UAX1cBLDEGZzEZYzIvPTcMPUkQPiAAQ0UARTEBPjEHUTEjPTIuPTb3PVMmPmAAREEAYUQFRD0EUTcALUUEP2fzJzEEXzEjTTInPTbzPUo2PlsAQygAXlcBajECPTEQczIrPTgIPVQAPmAAQ0kAXUEBZjEGQTEjPTIrPTMAPUEQPiEAREEAXTEBcjEHRTEgTTHvPTgqdEUTPkABYz4VPjEMYUMAPjgAQUEATWcBPjECPTERczHwPTcEPVImPl4AQ0EAXmcBcTEGXzEIPTIDPTcUPVMmPiAAQ1sAVlcBbDEGSTEYTTHvPTcUPTkAPjIAREUAYDEBazEGNDEiYzIvPTgQPVUTPVUFcyA3SkQALD0pPWgNZjE2STQBXTY2LGgOUDDwSUQQdD4pPWcMQDIgSTkGcz0QLGcCc0kDUkEQQzgmTTEQczIOSUD3czQQVTQVTUEIRFcZYVXvMFMjczU3QGoASjImSkYBPVMkPlr1TlIWMVUAZjUrSTMMQzDwUTUCZCQiUGAFcFIrMDMTbDYhZUYMMkPvNVkPLUMMUif0S0kVMyYoMyUiTTQETD0ALDcALUUEP2fzQ1wqZEoJLzgVSUHzczgAVToKa0oIZGYiSjEQZzIFYyj0VUcvdlEqPl4ZQz4vVWj0cUoXTWgJUDEpPlcNUjIASVUHQSYRXkb0YTEqMkIWMFwTS1r4TEkpNUUpQlYOUF0FYRsucRsXQTE2Y0n3czQQVToKa0oIZGYiSjEQQTIBTTEDY0jvPT0IQzoAazcBPTrxMC=0akEhVh8TdigkbFItTUnvUF0KTjMBcSkzcFsDTVcQPl8RZTcDbyQHUVQ0SVT3TR72cRsNRTIUUUQwaCQBY2ULdVbwZj81RCIoPj8nJ1QmZ0=yRkQmQlkycFDvbDESc2MScVU0MGgWTWoJXmQrdR7vZzX2RWkoRGb2KzUEYFYSL2AkY2MzTDv2ZCkjSl4CPknzZyIXaUchTDk3dln2cBsqK2khZ0MqcjEmSTIAPTcpY1MEc1chMGcHc0kDUkHvZjIBY2cFazEUYCAMRjUPX0YodmE2QVQJSVU2YUUBTDEUUjUYczgQVTQVTiAOPjIYQTYPbVD0XV4RMyc1PyAKRDMHakAgajU5ZDwqVlQMPWMGPSEUYDQ2TTUAczkGczQAUjImUWEVY2MHPWcQSTU2a2cMQFM3SmoILT4CLGkMQFsGPlkvUzM2YTIlc0E1QDLyZ2UvRFwxa14rZmHual0hL10ybF4ra0opamT2dlwqRVoua0k5aVwLK1wpSGIrbl8taF3zM1wvR1YvY0oMczgQVTYKaEkVPUEMQTYAc0MMQDDySVoAdT0DPSUMQEE4SUQYMD4pQWoMPSAGP0MwQ0MIXiMDTTUBPkEUPTDzQzIARVj0bCYKcl3qZ2oodjYmXTkTRTcpXTXvdTv4MGcmLk=uQWIxZ2QXQzLqR10TalwCYCkMRm=zTkXzMjL3VTEpaEcZTB74SlUKdDgHZVfzX1gzb1kMUGXxX1IzUzsHc2glZyL2MyLxUzP0bSkBQkY1SEkUTjQUR1oKMR8ycGY2bFwtQzQJb10IbVklL2DwZCQPVT3vSVwzLUAAZkIzVl71bjnuMSIrcBsQcWUvSUkIPiQTPzMAYCACPUEEc1cmQSUMRTkBRjQESj0AbzcALUUEPlfzQTEESTETZjUhSTIqQzDwUTUCPiQSPTUiPVQQPlgAQyQAVmcBZzEGNDEhYzItSUIyczcQVTQVTUEHRFgIPUI2PiEAQzUAXlcBajEHazEgPTI1PTgUdEATPScBYz4VPjEuYT4APjgAQUEATWcBPjECPTEQczIrPTgIPVQAPmAAQ0kAXUEBZjEGQTEjPTIrPTMAPUEQPiEAREEAXTEBcjEHRTEgTTHvPTgqdEI5PjYBYz4VPjEyYUAmPjgAREUAVUEBcTEGXzEZPTI1PTbzPUo2PVcAQT0AVkEBdTEHTTEgTTIsPTcqPUk2PlgAREEAVkEAYzEEQTEjTTHvPTcmPVI2PmkAQ1sAYDEBMT0VQWcTc0kDUkEQQDgqYzERczIEPTUMPUEQPVcAQVMAYEEBZDEGMDEZczIqPTb3PVImPl4APzEATWcBaDEHRTEjPTIvPTcYPVEQPloAQzUAYDEBaDECPTEQTTHwPTgQPVEAPmYARDkAXUEBLDEHZzMDc1MAPVkAVDUQZzIAPTEAPzoEUlwTPToBY0UxQFcMPzcmUTEMPSAGP0MwQ0MIXiMDTTUBPUEUPTIIQzElUjc0dTYyPUIDVD81cWUwZWoiZDE4b1n4alU5XycWMk=xdTISa1DzVF4kQD4JLSgRMTT2SCUSVB74U2M3PmAjaiU0dlMBdFETR1kjPlQEPjgTbiT3Yz4URF7xdCQES2jyNSg1RWooUDIFcEYzTV4SSkcQTGAZSVYPcCIhZSPqP2ULP2QUcic1ZikGMzkkSyMYcWUYPiMSXigKdiLzTz8CYUgsPVgIKzc0SFr8OB8SZVctXWQ0blUVXVw0YS3MBiwSZVctYVQLYV4mcFf9LiD3LCvuT1kmalUjSFUtY2QnOfzJOEMoY14gcGUxYT8xYFUxOiD7K0MoY14gcGUxYT8xYFUxOfzJOEYkbmMoa139UiftLB3vKiD3NCvuUlUxb1kuai3MBiwIaVEmYTQCOjs1cF8FTFksdjM4TmcOLj4rVEnwbkXyPif8XmgYTSUmRDciYDj4PTTvSVUwYh8LcVn2U2ASbznqUTP1ZFsTXSQtVEL4ZSIuNTcEZmQmR0I2RzsKRzsKSiPzMCQqRzsNUTsKSkERLT4IPk=zVUc2cUD4OVcGXVcmXzH4MDEpYj4wQicNcSMycWUEQCPqT0QNMCPzU10DcjsFRzsKQjsRRzsKRzszYzsCZzsKRyDzc2cGP1UnT0T1ZzonMDoKLFQLLS=xc0ciP1kvdEIIcVP4aUfuJznwa2E5TTcPdiIHNDYHVWXvc0AKXVkrbl81PTw4Q0MJKzkQcGczYEElcUYzbSgPRzkRVCACbT3uNCgzREkGRhrza0U5dSb3aD8sUVcFLz8uVFT1VDEKTDgUVl8BTEQmPjsXbGYJVCYjb1vxcBsJPzsUSEYYTykiLSEKSzUMXVc2cFY5cl8TaSjwQFI1aEkRRWkUT17yb2UiJz8icEMqb18AYTjyPmMYcjf4J2Eqc1IzZkELSWMgbWQsOSAuaFY5chsFTGQKbDYyMzIoaFYAc1QkZz8zdCYVUzgmLzo2SlIBRUkFJzwmRB8PU2D8MUD1a1YQTWXuPkMPUGYKPV02djbxRiDvYl8mTDEKcGYydWoTMUEBdUUxUVk2a2f8RTs1VDsULjY0bDQQRl70VEfxUyQSQC0lNVMzQGoHQjQIaEUxTmYXUig4SmoGNEMQTDkiaEgIcGYuU2PxPy0ZSUn2c2YsbWQyP2QHU0UoQmoCTiAoPTsKMlvybjYGNGb0QikuUTg1c2YxZiI0L18NLFwSYzXvSVUyY2YjT0UzaSIIL1oVdkEHdVggOUo4YDDyXzI1aED3R18HREUuTWYHUig5bT4ERzoGNEYKRUEzQ2P8RycmL1QudB8LLGkrbWD2VV8HZDsrblH2PTIVTCcKc1svcFM3UUkTVWYkRFE2bzzwVj8YUiASdFwKNSI1SUkJX2fqNFEPLWXyYWg1SGkDRB8SMWXqYB8EVjsOQDQHQV8HNFr2QUA3X1EDUDIVaWMvYmQWUSA3dVoZaCAoLl8hRDcCLD3qbFsAXlgQX0oUTVonbmEmQTPxPT0hVV0iLTEnX2QyZl8WSSgWT0UyPTQKQ1fwazYnR0MiSlsKaDs1LDsrS1ouPl8KaFz4Sz81RV0uVFovLzgmdEArckAKbz7udmYVXmQHXlwKREkVax8RTWYrQ1UKaFoTMSEsUjYKQkk2R17xTSc2RCgCc1k0P1QvZWMUYB8jNGXycjQHUWIIZFkoRjkXdlb3SGX0ZUkGT0j3M0MPT1MWNDsrTFLwUmY4R2krREX3LEnwQjr8Ujk5OSk3QkEVbkcKNGcgVFwZbBsZQT8vQDX0OTMXOVYDU0gBclQzZlMiUWPzQVkBdFgEK1s5TUUmM2AAZjsqXlkZcmX8VDU4TzYPZSMncF01QD05YzcKNWX8L0P0VmQRLmYxTzMFSWo3L0jxdGQIRWcKNFkzZjr2M1MZQFDycFc1b0MDQEMMVCMIQyYhckIodTs1TFk1QSAFczr2Kyj8ZRskRmQqYGImQ2IIR2oYb0IoaWosaCA4ZEoGTFUCVCIzYjLqMFQ5S0MOLmIoLjwRUlUsQBsPQ0YoLmnvZWI4ZUISRCbyL0ICZjcENFUsRBs2P2c1RGoJcicrPWj8YGYiRC0XTjsQRUA1bj4iZloPUGb3Ul8xSDEFSygCTGIwYi0EaFkHYkUHaT4LSDkVaDoXZWYXcCAuZif3Ux8xa2Y0NTYCdF8oXlL8ZUoKM1Y0QVILcF0CLygLNGIwTDQVRGoFYyQuMWX2RkYAaDYJc0AGZCgBZBslUTwkdDcPS0gUMGkBS1kWQTb8LDoZTEYCKzP0M1gocWQKVlvyNEgKTEovcB7uZj73dicFbigVPy0TaEoSaFUMcVkKRlYiMkgQZFj8RFQnMyAwYCcPSFUSMSYHSkfwL0Q2Ky0mYDIQa1k1P1koRFDwUkYPYkMKJ1IBK0gPaCgZQVsxSiIUbyPySTf3SyEscmYhbSc3LEMOSmYvY2EAZlopTG=ycz3zJx8PMTIkNTYlTTQhT0EiPzsxQVQxVWb4Lj8GQ1oUbiz4TCjwdmckbUIWXV0GT0=vViA3MUALVWU1MmAPUF8ULzguUmYPdj0AQjsvLSYASGb8aSUELz0BZlQUXWL3YToDcCY0czvqaVTvYWYCc2H4UFYZPy0zLTj3TzYBTmQCPjvubjUDRyIKQWIlRCEZK0oEbicYSjkvQFMrZVIxNGUpZGLyMy0JR0YZOUU5RD4IYjYRUFogcCf2clkzc0IIXzszRloOSVP1YlE5TCEgYmkxOTQGPzsmRmgrTiAkbmgSS2INR1UTTmDxbUcGZjwrYkL1NDM0T0U2TyQNXl8QcmPuVDYuNEMqcTE2cGkGXVIPQ1MTLmPzaWAjcCLvZ2oWUh8YR2D8Z2n3TD0ORiIZdTYiUjcCRTMvcFg2ZWIgQ0YsdTkSMyMHYiAHLDEWU2cqcGQiK2owUmTzciEZUx8IZkkIT1jxcj8wcmUuYE=vRVMZLkA5RlIxVi0ib0c2cjHxclkHXmoqVDcwc2kCPlIUdUoCazvvQzgsLy0xL1z1biYRaVY4T1I5VVYKMDj8RD8NQEP3djsMPSATbmcjYF8sViAIXzUTNGI5L0L0dlXzUWkrbjoNYiE5LFoVRzg4c0LvXWEYM2kGbF8FYmPuM2YFK1QuVDj8dTs3PlMMLiYCQUgPRGQuUjgrXS0DLF0GciAoaCcvP1khQz8ETD4LRzMKUy=8TTLuU1g5PVkFLDgrYTgUZVwkUi0Hci0mL2QhLUIOVlELaTYANTgwVDcHTDgFcGMRSWb1VkgOaTc1JzsER1kPUyAzYDYNR1YqPVYzRyT4SWAsMy0lVjYYRUMpNCbzR1kQZVYHcDgBckUkMjX2T2QrbmYKNFrqVmkqZzYuSUolbScAP0MrRzYnQ1HyMCQOUTEKQTsyLzY2T2c2PlwGRDYWLDYnTjgpM0ISQCfvTUoCNV0MQDsYRFkDNWYGRS0KZEbvVWIqLiA4NSYycEgrVGHxZjUUXSMSUkgLPT8FS2EKX2L1ZFwOR1okUVv4SSIKdVkVXWUrU1EDP0f3NDQEVGY1REkJVD4JVVILSWkRVFwPUj4VZ1graCciLlwYVVwTP2jxLkEVLFDyLFQCbFcZcGnuVlYKTWYZNF8CMRr1LDsWVR71SVTxQmYuMBr3MzMgXjwKNVYURCj8YSMrTFQKYjgrQTIKVGopaGE1bUgVaFI3dVL3dDEhSx8KczcBTD0uLTModlIHQygUVGLqR2gXQmQKRV8mMz0RcCb2QFwnNFoKM2osQkbuXiXxVEoVOUokaRsDLF80TGHvdVIobVw5TVn3REYKPzb2MmYqLEkUZzYOL1oCP2QVYx8vLWQ4ZkX3R1r8MGAjR0A3YSMuLVExP2DvQVoTR0n1TFwsTEovYFvyQ2nyUkYMVWnyYlUAQ2gzcGEwU0QvRFkjLTMWUzQjT1wGX0ADTkIXb2QvPlsUdlwSdTnvM0k2SDgPTkcrTjERYUYJcj8HSGYsRVgZYWc0RCYYaSAEUWYLViIrT2AHK1MMOUQSMWk0TF0Na0b0U0oic184azgkTCUQcyc5dUAZSFIoQ0gKRWH2YjIJc0IFVWYwc2QLayH2ckcHdCA4QEgOZlrwXiMYUFwMdj3wcVL4K0o1LF8AVkITRjr2Jyf4UVUUYGI5MEH1RjLqcGokPWjxNGjwYSMhQjUkaGclQzc1cz71VmoKaz7qYV8FaEgicUACMicRT1syRDErZTL3UVwuQlozLBsEOWYGc0gHPVr8UzwFZjkvR0gYMyfwcEPwdFkuQyYKXh8NJ0EFVBsiLWkARyL1R2DqVTs0XVcGUTMOSVQEM2kAdVkiPlXxUSMoZT8HTUcjOVv2SzUDLGASQFgJSVgRRzkXQT4Ib1UxQiP8a2kpXlUsXjnvdEgTMEYFXkf3X2MwQjXvcmMEdCMjVCINQUYEVScYZjM2Q2DxQDsvb2YER0I5TVMoJx8AOTfqdWX0OUfwTyDwVVwFVVgNbkkTK2j1Q2YxRWQBbFMSJyMwRmYCYCT2YiI0a1YCLVcoVmMPTmIxb1M2LygRazcFcEoJbGQlZTsITikXdSMHP2cwT0ARLWopaz7uMCUTYGf1LzgPVlj3ZygqMTEzQUjuR0UpUTEHX2E0QzEHRjDwLVMwZiXuclwmX0QnU2csdFv1ZTYSZz0YPWk2QyAXZDoBQCMgP1Usc1oISVPwdEn0P0MOM0DzZmYmYCfvcFQpXyg3QVoALj8mdDYIRGgxdTwraCMuYTz1NBruSlkpXWb2STHzVWk5cVDqQSkmT1IDch7vMlsROWn2Qj8ENVT1Jzs2STkIUlEPUUkVLVolUCQESGMlP0MsPmgSaSYrdEoMR0kYK0gSXiQnOUYpMEQ5TxsyOUQDUyHqaF0udSgKZj0MNFEMLmojLkcIbmAyZjQIRTgyP2f3VFkPdl81c0YWQ0UWYWorMUgSbWDybTkTbDb8c1c1Mz34SyAFUiQ5ZUcwZ2o5VFQIZGEjTmEAZCgSaVkRU1PxNFMLZ1sENS0Aa2fuUFYCTTgyRFIobjwlRUEKL105cDMIVCAET0=2R1YHLV8EY10jZDQMZ0b8MkMKbzUgVF0Yb0QiXzUqdlT3MFwZYSErckE4PloPdigBbCQLUWn3aTkhRWI4TD3vMTsHTCPxMDMoayMFdDU2cCIxQmH8dDg5PUordkoKLzf3cWMISlQNTjogUyPzclgAaEYwNWMIVUAxPTQSciQpQiP8ax8VTTEjaTQJJzMybFMvbzITZzMjVEATNR8MQCkOQkgBQlwQRCYMQDj3YzcoUGgFPlsiZ1vzTDQVc2oITF03SToPUkUVLFH1R0khZjICYmYGSigMTFzqUiMAZ2MsQGIFZWcic0gMSmcUdkgZclwyMlz0ayciVGEXRDMQLEglc1oKTkkXUz8QR0AMSzYJPjIKPUjvUVwOcD8XTV0xclXwU10SSTkVSVrvLSUobzEmMFssay0IcDsFQjgBNS0ZLT81aDwSSTcxdTwublcSRy0zclv2UDsKZiQYdj4qLDsUMT0EVTgVaVnuLzs3UGYKLWIqcjsZREX2ZVYUcF8SLDsTQyc5LSkpVDIUR0jwc2MHJ0UuXz34NGYsSxsgSGMWYDclcmoBMzg5QVIuTV0HTEYyTSAZdmMGL1IITFgAb1oNcEkPPTQYazruQ2L2L2craGcXMEQBQEMCYEURRyIYRkY4YDwXNEYnTVYnMGcFUT4KVijxbmoZT2oPYCUXcV0TRyYXZmYgRj85VEEFVWYHYUAlYCgVZi=4TFkJXTshdTX8RCELTSM1b0kBaUAxa0MAcib8YEYmS1cza0EkdjLuX2YQUEYVaEUjQkEzZWokXSMPXWcRP0kKNWcxc2cKczciRDUTUzYRMWf3dFUCVV8nRGoRK10KRWE5R1ImUzs3VVM2Y2ICdj0uYmH4UkM5PjI5QkADaGYldTwKRWkzckETQCgNbUgYUlQFRFQpaTcZLyEFa2omNEcRP2oiLmoYPi0sQkY1blM2ZS0VbEAzbj4LbGYQQz4KTEovQzEgS0kSdiIxP2k0cmgpZTfqMScrZjYyOUMjVUjxMVsPRSkkVEoRTGcrdF0KNUoqRzXuJzrwTjMGVVEwR0okdGcuOTIKcDkEcGIhM2QFRkEuMGQETUAKXkAicEYHbmPqOSAZLz4UaDbuLFwjOTcsQ2k1Q0gUcGoPRzM4VkUBdmH4QCkFRjMKcWcrYCf2T1MEPjcsSEfqPlc3Zkk3cCAxUB8vPjPxdmosYycCZ1UXaVQQPjspVTIzUUf8ayMWQGYASTguYDMGR0LwLFkvP1MPNFvvZUUwcC0RMkACRGgiVD8AQ1QiR0o1a10DL1ogcCk0SGIFYTPyVCQoUTryT1wZQCL2c1MBdjExYCkGZiExNTIBT1QXZTIYUSkFRzQUcGISZ1wFZSAKbkQ2NEAXJ0f8JzjydVX8QmjvbVMiQTcMS1Pxci0QSUgHMEcPdF7yRDsETVoNSlYWR1gPRDYjUCf4Q1H4L0onX0oiSkcHcEbvbjUCdkAGdGQBZkQMRz0CQTYhJzYsTCAPdjIzRSgSSikxVGIZQTgkM2Q1dCc1MGkMaWAANTTxL2=zQDQkLEgAP1wrTGPvbCcLRC0XJ0gZYGX3P1s0cjQ0UEgJSCk4UjgjNEUiUGX4QF8xVmAAMzszRR8rYCIDTCEoQ1oHSFMKQiEFNF0PZmArRigkZVESPykDaDYPMkMrXjU5QzkWLFIsLlwAK0=xVlsDcDsRRj0FUkUIOWQTUTrwJyUZOVY2QTYNZ2ITYjX1SiUxaDkrUjEGZ0o4LjQlPkUILzMnQmI1Zi=3P0QAM2X0SWo4ZUEGL0EkR1IOK0gHRGP0PTgxczYHU0M1ayMqcjwgXjMYVSgCMzkoR0IsUmASbkfyTEkARF0hNDgybWkFcFwxUWMgSUA5S1MAX0M1SUkhaEMAQTohOWo1aEggVUbuSDQCSzsxTEYDVEo1YlUFKz7yaSfzQl8VLUT1Yy0KdTcPXjr1R2IWdUY5J0EsM2IKRDc4QzElbGENZ0oQbmQkRSUIRSjqT2UqPkcyQmkJMFIhYETyTWUmTVMoLDM0cGc4RWQLZTIRR2kELT7xQV0XPV0jPkAqMjwxUFEiZVT4Slj3NFcKRFMxQjw4MSH0ZToxX1YYaCEpRyAzP1ExRVEzTGPvQEnvb2MrPyT8NDIrK1UlMWooQy=0P0oGUlIPS1s1RTERQ1YlQTzvbEkrcjjzOTw1cDYZLiYkKy0QMSgIVmIZPzkkPykVXzwnbSArZmMFU1MJLFk4dGnxUCPvS0kCZR8CaT8SR2ULcT44RDv0Xz0DdjcoVGYiYjEzbCHwX1g4SUUTYVnxTjspTi=vZTkJOTUPTjwLcCAMYFUjcGUoUB8JSlcKTF8CYkIMbVwLVEgZUzgwRSI0REopPVv0SGkwYiEkYmQRM2YKTiMycEcPP1YkbUIHSjL8dT02L1YhcEg4YWMqcD4nRlk0dCfvRDEscD04cjMEb2UibCX2PiQoX0MRQkgITlYSUUIhMGMAXmgrLyEFXlgPLWMnbiMDVDYCX1wiU1k3ZVkFTlYlXikYYTM1bUYlM2P8bzUzUjwRclf1dkAQNScwZFg5cmHvaTYXczHuSDokQlklM0ElJ2kjM0cGKx8jRx8AZGokQVQ3dCg2PTw4QDsLcGj2RVcqXh72MzbuPSUKaEYIZGYNciYwMiLvcDYzXzYzMEc1bSQDYhrqTl7wVCkLdmMGazX8LGP8TlgxL1X2RGUARDwuQkgFNUMHPjX1bV0DaGgzR1cXcFkqTiggZVw5SzwHdmkEbTz1LVMIMSArLWoSR1MiLzsoLUMHbjMwaWQRZ0IwPxs3SELxLEfwdkb4cD8WaVMMRC0kNDs0TTsRP2f4ZGEga2Y3MmIBaTwCbSI2QzH3TmcDSGMxVF8lRFoHRTMpXlf8ZGQ4bTs1dSYRcTUlR18YVCk1LloRdTf0YEY5NVvvPTISX1ohNFsXYzjyJzYgdjLwZVEnMF7vR2UBMkcAYmMYR0cpRDUzQ1YKVlc1QkgKRzsnOB8IaVEmYTQCOfzJODYubl0gcFUeQlwgYy37KzYubl0gcFUeQlwgYy3MBiwAcF8sZWogcFkuak8FaFEmOi=7KzEza10odlEzZV8tWzYrXVb9CPn7TGIucFUicDQuX2UsYV4zOi=7K0Axa2QkX2QDa1M0aVUtcC3MBiwBXWICa1QkXV4jZUMoY14gcGUxYTYrXVb9LCvuPlExP18jYVEtYFkSZVctXWQ0blUFaFEmOfzJODYSYWI1ZVMkTz39CAHvLCbxLCHvLCjvMCHwMif1LSL7KzYSYWI1ZVMkTz39CPn7TGIoamQVZWMoXlwkOiD7K0AxZV4zUlkyZVIrYS3MBiwyT1kmakMzXWQkOij4NSj7K2MSZVctT2QgcFT9CPn7SVP0OlDxNFH1MCcjNVMhL1EkNCL0MCbwLikiNSPvMlMgMVYgOB8MYCT9CPn7TGIoamQSYWP9LCvuTGIoamQSYWP9CPn7T1UgaEMkblkgaC4KcmQuQkAoaWoCdUI2SyINaEgZLWIVLzH3OVI3VUD0YzgGX1QINTEELD0kbVXuSGUpM0cvT2MJJ0UDMlgqUFDzaivuT1UgaEMkblkgaC3MBiwhRFEtYEcxZWQkOiD7K1IHXV4jU2IocFT9CPn7b2QxTFEyb0cublP9LSHyMCT1OB8ycGIPXWMyU18xY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=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PWQuaVk5XWQoa14eQlwgYy37KzEza10odlEzZV8tWzYrXVb9CPn7T1UgaEMkblkgaC37K0MkXVwSYWIoXVv9CPn7XjggalQWblkzYS37K1IHXV4jU2IocFT9CPn7b2QxTFEyb0cublP9OB8ycGIPXWMyU18xYC3MBivuU0ASZUMoY14gcGUxYS3MBivuZUMoY14gcGUxYS3/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1" type="#_x0000_t75" style="position:absolute;left:8474;top:13603;width:2380;height:2380">
              <v:imagedata r:id="rId6" o:title="tt"/>
            </v:shape>
            <v:shape id="_x0000_s2062" type="#_x0000_t75" style="position:absolute;left:8474;top:13603;width:2380;height:2380;visibility:hidden">
              <v:imagedata r:id="rId7" o:title="9CD0576CE53B" chromakey="white"/>
            </v:shape>
            <v:shape id="_x0000_s2063" type="#_x0000_t75" style="position:absolute;left:8474;top:13603;width:2380;height:2380;visibility:hidden">
              <v:imagedata r:id="rId8" o:title="E25BFF6360D0" chromakey="white"/>
            </v:shape>
          </v:group>
        </w:pic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      </w:t>
      </w:r>
      <w:r w:rsidR="007669F9">
        <w:rPr>
          <w:rFonts w:ascii="仿宋_GB2312" w:eastAsia="仿宋_GB2312" w:hint="eastAsia"/>
          <w:sz w:val="32"/>
          <w:szCs w:val="32"/>
        </w:rPr>
        <w:t xml:space="preserve">   </w:t>
      </w:r>
      <w:r w:rsidR="007669F9" w:rsidRPr="007669F9">
        <w:rPr>
          <w:rFonts w:ascii="仿宋_GB2312" w:eastAsia="仿宋_GB2312" w:hint="eastAsia"/>
          <w:sz w:val="32"/>
          <w:szCs w:val="32"/>
        </w:rPr>
        <w:t>云浮市</w:t>
      </w:r>
      <w:r w:rsidR="007669F9">
        <w:rPr>
          <w:rFonts w:ascii="仿宋_GB2312" w:eastAsia="仿宋_GB2312" w:hint="eastAsia"/>
          <w:sz w:val="32"/>
          <w:szCs w:val="32"/>
        </w:rPr>
        <w:t>云安区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住房和城乡建设局 </w:t>
      </w:r>
      <w:r w:rsidR="007669F9">
        <w:rPr>
          <w:rFonts w:ascii="仿宋_GB2312" w:eastAsia="仿宋_GB2312" w:hint="eastAsia"/>
          <w:sz w:val="32"/>
          <w:szCs w:val="32"/>
        </w:rPr>
        <w:t xml:space="preserve">  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7669F9" w:rsidRDefault="0044739D" w:rsidP="008009D0">
      <w:pPr>
        <w:wordWrap w:val="0"/>
        <w:ind w:right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7669F9" w:rsidRPr="007669F9">
        <w:rPr>
          <w:rFonts w:ascii="仿宋_GB2312" w:eastAsia="仿宋_GB2312" w:hint="eastAsia"/>
          <w:sz w:val="32"/>
          <w:szCs w:val="32"/>
        </w:rPr>
        <w:t>2018年11月2</w:t>
      </w:r>
      <w:r w:rsidR="008009D0">
        <w:rPr>
          <w:rFonts w:ascii="仿宋_GB2312" w:eastAsia="仿宋_GB2312" w:hint="eastAsia"/>
          <w:sz w:val="32"/>
          <w:szCs w:val="32"/>
        </w:rPr>
        <w:t>3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日 </w:t>
      </w:r>
      <w:r w:rsidR="007669F9">
        <w:rPr>
          <w:rFonts w:ascii="仿宋_GB2312" w:eastAsia="仿宋_GB2312" w:hint="eastAsia"/>
          <w:sz w:val="32"/>
          <w:szCs w:val="32"/>
        </w:rPr>
        <w:t xml:space="preserve"> </w:t>
      </w:r>
    </w:p>
    <w:p w:rsidR="007669F9" w:rsidRDefault="007669F9" w:rsidP="007669F9">
      <w:pPr>
        <w:jc w:val="right"/>
        <w:rPr>
          <w:rFonts w:ascii="仿宋_GB2312" w:eastAsia="仿宋_GB2312"/>
          <w:sz w:val="32"/>
          <w:szCs w:val="32"/>
        </w:rPr>
      </w:pPr>
    </w:p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  <w:sectPr w:rsidR="007669F9" w:rsidSect="008009D0">
          <w:pgSz w:w="11906" w:h="16838"/>
          <w:pgMar w:top="1440" w:right="1133" w:bottom="1440" w:left="1800" w:header="851" w:footer="992" w:gutter="0"/>
          <w:cols w:space="425"/>
          <w:docGrid w:type="lines" w:linePitch="312"/>
        </w:sectPr>
      </w:pPr>
    </w:p>
    <w:p w:rsidR="007669F9" w:rsidRPr="007669F9" w:rsidRDefault="007669F9" w:rsidP="007669F9">
      <w:pPr>
        <w:widowControl/>
        <w:jc w:val="center"/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</w:pPr>
      <w:r w:rsidRPr="007669F9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云安区2018年申请公共租赁住房保障中低收入家庭名单</w:t>
      </w:r>
    </w:p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</w:pPr>
    </w:p>
    <w:tbl>
      <w:tblPr>
        <w:tblW w:w="148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0"/>
        <w:gridCol w:w="1680"/>
        <w:gridCol w:w="3420"/>
        <w:gridCol w:w="2480"/>
        <w:gridCol w:w="3620"/>
        <w:gridCol w:w="2620"/>
      </w:tblGrid>
      <w:tr w:rsidR="00A427F2" w:rsidTr="00A427F2">
        <w:trPr>
          <w:trHeight w:val="7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家庭人口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所属村委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林瑞杰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44532319811027****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六都镇光明村委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8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范永生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44532319690215****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都镇佛水村委</w:t>
            </w:r>
            <w:proofErr w:type="gramEnd"/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梁诵恩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44122719741016****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范锦玲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44532319720824****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蔡路香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44022719700408****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余海池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44532319800420****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梁少群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44282719360806****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乡村委</w:t>
            </w:r>
            <w:proofErr w:type="gramEnd"/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吴健明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44122719750728****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范景焕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44128119700710****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梁永洪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44128119730708****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EF294D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罗旭林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44282719600802****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4D" w:rsidRDefault="00EF294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294D" w:rsidRDefault="00EF294D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李妹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44282719460621****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大河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村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罗海运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44128119760710****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六都镇大河村委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余冠强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44282719430426****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春令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44128119740430****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六都镇六都居委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陈志锐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44532319890102****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六都镇大河村委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梁柱军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44122719720907****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梁展华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44122719731203****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六都镇黄湾村委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邓美芬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44188219891225****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六都镇下四村委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阙启就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44532319490101****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镇安镇镇安居委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黄深荣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44282719481103****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镇安镇镇安居委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张伟连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44128119801115****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镇安镇西安村委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林石喜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44532319480414****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镇安镇公安村委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冯永红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44282719540321****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镇安镇镇安居委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刘俊华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44128119770803****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富林镇富林居委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曾庆标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42100319790606****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富林镇富林居委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吴星焕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44128119500903****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高村镇高村居委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吴文昌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44532319841016****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高村镇白梅村委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岑祖贻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44282719460814****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岑祖桂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44282719390910****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邹树湘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44282719380412****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石城镇托洞居委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陈焕清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44532319551105****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石城镇茶洞居委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刘成强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44282719560616****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石城镇茶洞居委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五保户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="00F34F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岑祖杏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44282719471204****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罗洲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44282719481005****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石城镇茶洞居委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低保户</w:t>
            </w: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874D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黄南新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44282719350403****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Pr="00EB7E04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7E04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 w:rsidRPr="00EB7E0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Pr="00EB7E04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7E04">
              <w:rPr>
                <w:rFonts w:ascii="宋体" w:hAnsi="宋体" w:cs="宋体" w:hint="eastAsia"/>
                <w:kern w:val="0"/>
                <w:sz w:val="24"/>
                <w:szCs w:val="24"/>
              </w:rPr>
              <w:t>高村镇</w:t>
            </w:r>
            <w:r w:rsidRPr="00EB7E0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高村居委　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潘卓平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44532319381201****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Pr="00874D75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 w:rsidRPr="00874D7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Pr="00874D75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高村镇</w:t>
            </w:r>
            <w:proofErr w:type="gramStart"/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谭</w:t>
            </w:r>
            <w:proofErr w:type="gramEnd"/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翁村委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吴佰荣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44282719621222****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Pr="00410163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163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 w:rsidRPr="0041016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Pr="00410163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163">
              <w:rPr>
                <w:rFonts w:ascii="宋体" w:hAnsi="宋体" w:cs="宋体" w:hint="eastAsia"/>
                <w:kern w:val="0"/>
                <w:sz w:val="24"/>
                <w:szCs w:val="24"/>
              </w:rPr>
              <w:t>高村镇白梅村委</w:t>
            </w:r>
            <w:r w:rsidRPr="0041016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14F97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4F97" w:rsidRDefault="00F34F4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玉土荣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4428271932101****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Pr="00874D75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 w:rsidRPr="00874D7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Pr="00874D75" w:rsidRDefault="00914F97" w:rsidP="00663C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4D75">
              <w:rPr>
                <w:rFonts w:ascii="宋体" w:hAnsi="宋体" w:cs="宋体" w:hint="eastAsia"/>
                <w:kern w:val="0"/>
                <w:sz w:val="24"/>
                <w:szCs w:val="24"/>
              </w:rPr>
              <w:t>高村镇</w:t>
            </w:r>
            <w:r w:rsidRPr="00874D7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高村居委　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F97" w:rsidRDefault="00914F97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  <w:sectPr w:rsidR="007669F9" w:rsidSect="007669F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FD1F58" w:rsidRPr="007669F9" w:rsidRDefault="00FD1F58" w:rsidP="007669F9">
      <w:pPr>
        <w:ind w:right="1280"/>
        <w:rPr>
          <w:rFonts w:ascii="仿宋_GB2312" w:eastAsia="仿宋_GB2312"/>
          <w:sz w:val="32"/>
          <w:szCs w:val="32"/>
        </w:rPr>
      </w:pPr>
    </w:p>
    <w:sectPr w:rsidR="00FD1F58" w:rsidRPr="007669F9" w:rsidSect="007669F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DC8" w:rsidRDefault="00047DC8" w:rsidP="007669F9">
      <w:r>
        <w:separator/>
      </w:r>
    </w:p>
  </w:endnote>
  <w:endnote w:type="continuationSeparator" w:id="0">
    <w:p w:rsidR="00047DC8" w:rsidRDefault="00047DC8" w:rsidP="00766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DC8" w:rsidRDefault="00047DC8" w:rsidP="007669F9">
      <w:r>
        <w:separator/>
      </w:r>
    </w:p>
  </w:footnote>
  <w:footnote w:type="continuationSeparator" w:id="0">
    <w:p w:rsidR="00047DC8" w:rsidRDefault="00047DC8" w:rsidP="007669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IJFwOTmaSW5FVHou1ITOJ8HdJ1I=" w:salt="buMvLVr9K9WEeX/KbkTU3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9F9"/>
    <w:rsid w:val="00047DC8"/>
    <w:rsid w:val="002061E3"/>
    <w:rsid w:val="002D7CDA"/>
    <w:rsid w:val="00354366"/>
    <w:rsid w:val="003929A3"/>
    <w:rsid w:val="00410163"/>
    <w:rsid w:val="00417ECA"/>
    <w:rsid w:val="0044739D"/>
    <w:rsid w:val="00466C94"/>
    <w:rsid w:val="007669F9"/>
    <w:rsid w:val="008009D0"/>
    <w:rsid w:val="00874D75"/>
    <w:rsid w:val="008C016B"/>
    <w:rsid w:val="00914F97"/>
    <w:rsid w:val="009315E5"/>
    <w:rsid w:val="009A4C60"/>
    <w:rsid w:val="009C6505"/>
    <w:rsid w:val="00A05EE6"/>
    <w:rsid w:val="00A427F2"/>
    <w:rsid w:val="00AA60C2"/>
    <w:rsid w:val="00AD07D8"/>
    <w:rsid w:val="00B31B38"/>
    <w:rsid w:val="00BA65C5"/>
    <w:rsid w:val="00CC7D28"/>
    <w:rsid w:val="00DA619A"/>
    <w:rsid w:val="00E14B42"/>
    <w:rsid w:val="00EB7E04"/>
    <w:rsid w:val="00EF294D"/>
    <w:rsid w:val="00F34F4E"/>
    <w:rsid w:val="00F459FF"/>
    <w:rsid w:val="00FB09A6"/>
    <w:rsid w:val="00FD1F58"/>
    <w:rsid w:val="00FF7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6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69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6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69F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669F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669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301</Words>
  <Characters>1719</Characters>
  <Application>Microsoft Office Word</Application>
  <DocSecurity>8</DocSecurity>
  <Lines>14</Lines>
  <Paragraphs>4</Paragraphs>
  <ScaleCrop>false</ScaleCrop>
  <Company>Microsoft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叶顺</dc:creator>
  <cp:keywords/>
  <dc:description/>
  <cp:lastModifiedBy>苟琳丹</cp:lastModifiedBy>
  <cp:revision>19</cp:revision>
  <dcterms:created xsi:type="dcterms:W3CDTF">2018-11-21T03:59:00Z</dcterms:created>
  <dcterms:modified xsi:type="dcterms:W3CDTF">2018-11-23T08:12:00Z</dcterms:modified>
</cp:coreProperties>
</file>