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02D" w:rsidRDefault="003D602D" w:rsidP="003D602D">
      <w:pPr>
        <w:spacing w:line="560" w:lineRule="exact"/>
        <w:jc w:val="center"/>
        <w:rPr>
          <w:rFonts w:ascii="方正小标宋简体" w:eastAsia="方正小标宋简体" w:hAnsi="仿宋" w:hint="eastAsia"/>
          <w:sz w:val="44"/>
          <w:szCs w:val="44"/>
        </w:rPr>
      </w:pPr>
      <w:r>
        <w:rPr>
          <w:rFonts w:ascii="方正小标宋简体" w:eastAsia="方正小标宋简体" w:hAnsi="仿宋" w:hint="eastAsia"/>
          <w:sz w:val="44"/>
          <w:szCs w:val="44"/>
        </w:rPr>
        <w:t>云浮市云安区</w:t>
      </w:r>
      <w:r w:rsidRPr="003D602D">
        <w:rPr>
          <w:rFonts w:ascii="方正小标宋简体" w:eastAsia="方正小标宋简体" w:hAnsi="仿宋" w:hint="eastAsia"/>
          <w:sz w:val="44"/>
          <w:szCs w:val="44"/>
        </w:rPr>
        <w:t>国有资产管理办公室</w:t>
      </w:r>
    </w:p>
    <w:p w:rsidR="0074091F" w:rsidRDefault="003D602D" w:rsidP="003D602D">
      <w:pPr>
        <w:spacing w:line="560" w:lineRule="exact"/>
        <w:jc w:val="center"/>
        <w:rPr>
          <w:rFonts w:ascii="方正小标宋简体" w:eastAsia="方正小标宋简体" w:hAnsi="仿宋" w:hint="eastAsia"/>
          <w:sz w:val="44"/>
          <w:szCs w:val="44"/>
        </w:rPr>
      </w:pPr>
      <w:r w:rsidRPr="003D602D">
        <w:rPr>
          <w:rFonts w:ascii="方正小标宋简体" w:eastAsia="方正小标宋简体" w:hAnsi="仿宋" w:hint="eastAsia"/>
          <w:sz w:val="44"/>
          <w:szCs w:val="44"/>
        </w:rPr>
        <w:t>更名</w:t>
      </w:r>
      <w:r>
        <w:rPr>
          <w:rFonts w:ascii="方正小标宋简体" w:eastAsia="方正小标宋简体" w:hAnsi="仿宋" w:hint="eastAsia"/>
          <w:sz w:val="44"/>
          <w:szCs w:val="44"/>
        </w:rPr>
        <w:t>公告</w:t>
      </w:r>
    </w:p>
    <w:p w:rsidR="000028E4" w:rsidRDefault="000028E4" w:rsidP="000028E4">
      <w:pPr>
        <w:spacing w:line="560" w:lineRule="exact"/>
        <w:rPr>
          <w:rFonts w:ascii="方正小标宋简体" w:eastAsia="方正小标宋简体" w:hAnsi="仿宋" w:hint="eastAsia"/>
          <w:sz w:val="44"/>
          <w:szCs w:val="44"/>
        </w:rPr>
      </w:pPr>
    </w:p>
    <w:p w:rsidR="000028E4" w:rsidRDefault="000028E4" w:rsidP="000028E4">
      <w:pPr>
        <w:spacing w:line="560" w:lineRule="exact"/>
        <w:ind w:firstLineChars="200" w:firstLine="640"/>
        <w:rPr>
          <w:rFonts w:ascii="仿宋" w:eastAsia="仿宋" w:hAnsi="仿宋" w:hint="eastAsia"/>
          <w:sz w:val="32"/>
          <w:szCs w:val="32"/>
        </w:rPr>
      </w:pPr>
      <w:r>
        <w:rPr>
          <w:rFonts w:ascii="仿宋" w:eastAsia="仿宋" w:hAnsi="仿宋" w:hint="eastAsia"/>
          <w:sz w:val="32"/>
          <w:szCs w:val="32"/>
        </w:rPr>
        <w:t>根据《中共云浮市云安区委机构编制委员会关于调整区财政局所属有关事业单位机构编制事项的通知》（云安区机编</w:t>
      </w:r>
      <w:r w:rsidRPr="001E277E">
        <w:rPr>
          <w:rFonts w:ascii="仿宋" w:eastAsia="仿宋" w:hAnsi="仿宋" w:hint="eastAsia"/>
          <w:sz w:val="32"/>
          <w:szCs w:val="32"/>
        </w:rPr>
        <w:t>〔2019〕</w:t>
      </w:r>
      <w:r>
        <w:rPr>
          <w:rFonts w:ascii="仿宋" w:eastAsia="仿宋" w:hAnsi="仿宋" w:hint="eastAsia"/>
          <w:sz w:val="32"/>
          <w:szCs w:val="32"/>
        </w:rPr>
        <w:t>7号）、《中共云浮市云安区委办公室 云浮市云安区人民政府办公室关于调整云安区财政局职责机构编制的通知》（云安区办发</w:t>
      </w:r>
      <w:r w:rsidRPr="001E277E">
        <w:rPr>
          <w:rFonts w:ascii="仿宋" w:eastAsia="仿宋" w:hAnsi="仿宋" w:hint="eastAsia"/>
          <w:sz w:val="32"/>
          <w:szCs w:val="32"/>
        </w:rPr>
        <w:t>〔2019〕</w:t>
      </w:r>
      <w:r>
        <w:rPr>
          <w:rFonts w:ascii="仿宋" w:eastAsia="仿宋" w:hAnsi="仿宋" w:hint="eastAsia"/>
          <w:sz w:val="32"/>
          <w:szCs w:val="32"/>
        </w:rPr>
        <w:t>21号），</w:t>
      </w:r>
      <w:r>
        <w:rPr>
          <w:rFonts w:ascii="仿宋" w:eastAsia="仿宋" w:hAnsi="仿宋" w:hint="eastAsia"/>
          <w:sz w:val="32"/>
          <w:szCs w:val="32"/>
        </w:rPr>
        <w:t>云浮市云安区财政局</w:t>
      </w:r>
      <w:r>
        <w:rPr>
          <w:rFonts w:ascii="仿宋" w:eastAsia="仿宋" w:hAnsi="仿宋" w:hint="eastAsia"/>
          <w:sz w:val="32"/>
          <w:szCs w:val="32"/>
        </w:rPr>
        <w:t>原下属事业单位云浮市云安区国有资产管理办公室更名为云浮市云安区国有资产管理服务中心；云浮市云安区财政局办公室加挂云浮市云安区国有资产管理办公室牌子。</w:t>
      </w:r>
    </w:p>
    <w:p w:rsidR="008E398F" w:rsidRDefault="008E398F" w:rsidP="000028E4">
      <w:pPr>
        <w:spacing w:line="560" w:lineRule="exact"/>
        <w:ind w:firstLineChars="200" w:firstLine="640"/>
        <w:rPr>
          <w:rFonts w:ascii="仿宋" w:eastAsia="仿宋" w:hAnsi="仿宋" w:hint="eastAsia"/>
          <w:sz w:val="32"/>
          <w:szCs w:val="32"/>
        </w:rPr>
      </w:pPr>
    </w:p>
    <w:p w:rsidR="008E398F" w:rsidRDefault="008E398F" w:rsidP="000028E4">
      <w:pPr>
        <w:spacing w:line="560" w:lineRule="exact"/>
        <w:ind w:firstLineChars="200" w:firstLine="640"/>
        <w:rPr>
          <w:rFonts w:ascii="仿宋" w:eastAsia="仿宋" w:hAnsi="仿宋" w:hint="eastAsia"/>
          <w:sz w:val="32"/>
          <w:szCs w:val="32"/>
        </w:rPr>
      </w:pPr>
    </w:p>
    <w:p w:rsidR="008E398F" w:rsidRDefault="008E398F" w:rsidP="000028E4">
      <w:pPr>
        <w:spacing w:line="560" w:lineRule="exact"/>
        <w:ind w:firstLineChars="200" w:firstLine="640"/>
        <w:rPr>
          <w:rFonts w:ascii="仿宋" w:eastAsia="仿宋" w:hAnsi="仿宋" w:hint="eastAsia"/>
          <w:sz w:val="32"/>
          <w:szCs w:val="32"/>
        </w:rPr>
      </w:pPr>
    </w:p>
    <w:p w:rsidR="008E398F" w:rsidRDefault="008E398F" w:rsidP="008E398F">
      <w:pPr>
        <w:spacing w:line="560" w:lineRule="exact"/>
        <w:ind w:firstLineChars="200" w:firstLine="640"/>
        <w:jc w:val="right"/>
        <w:rPr>
          <w:rFonts w:ascii="仿宋" w:eastAsia="仿宋" w:hAnsi="仿宋" w:hint="eastAsia"/>
          <w:sz w:val="32"/>
          <w:szCs w:val="32"/>
        </w:rPr>
      </w:pPr>
      <w:r>
        <w:rPr>
          <w:rFonts w:ascii="仿宋" w:eastAsia="仿宋" w:hAnsi="仿宋" w:hint="eastAsia"/>
          <w:sz w:val="32"/>
          <w:szCs w:val="32"/>
        </w:rPr>
        <w:t>云浮市云安区国有资产管理服务中心</w:t>
      </w:r>
    </w:p>
    <w:p w:rsidR="008E398F" w:rsidRPr="000028E4" w:rsidRDefault="008E398F" w:rsidP="008E398F">
      <w:pPr>
        <w:spacing w:line="560" w:lineRule="exact"/>
        <w:ind w:right="640" w:firstLineChars="1400" w:firstLine="4480"/>
        <w:rPr>
          <w:rFonts w:ascii="仿宋" w:eastAsia="仿宋" w:hAnsi="仿宋" w:hint="eastAsia"/>
          <w:sz w:val="32"/>
          <w:szCs w:val="32"/>
        </w:rPr>
      </w:pPr>
      <w:bookmarkStart w:id="0" w:name="_GoBack"/>
      <w:bookmarkEnd w:id="0"/>
      <w:r>
        <w:rPr>
          <w:rFonts w:ascii="仿宋" w:eastAsia="仿宋" w:hAnsi="仿宋"/>
          <w:sz w:val="32"/>
          <w:szCs w:val="32"/>
        </w:rPr>
        <w:t>2019年7月8日</w:t>
      </w:r>
    </w:p>
    <w:sectPr w:rsidR="008E398F" w:rsidRPr="000028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7270"/>
    <w:rsid w:val="000028E4"/>
    <w:rsid w:val="00006B7B"/>
    <w:rsid w:val="00035539"/>
    <w:rsid w:val="00073512"/>
    <w:rsid w:val="000C08DF"/>
    <w:rsid w:val="000D7849"/>
    <w:rsid w:val="00116EFD"/>
    <w:rsid w:val="001223B6"/>
    <w:rsid w:val="00157732"/>
    <w:rsid w:val="00165DBB"/>
    <w:rsid w:val="00184F4A"/>
    <w:rsid w:val="001B257A"/>
    <w:rsid w:val="001C6882"/>
    <w:rsid w:val="001E5ED5"/>
    <w:rsid w:val="001E6E2B"/>
    <w:rsid w:val="002114FA"/>
    <w:rsid w:val="00212F66"/>
    <w:rsid w:val="00275FEB"/>
    <w:rsid w:val="002920D3"/>
    <w:rsid w:val="002D2D38"/>
    <w:rsid w:val="002E1713"/>
    <w:rsid w:val="00325D9D"/>
    <w:rsid w:val="003370D1"/>
    <w:rsid w:val="003444B1"/>
    <w:rsid w:val="00391750"/>
    <w:rsid w:val="003B36F1"/>
    <w:rsid w:val="003D602D"/>
    <w:rsid w:val="00436023"/>
    <w:rsid w:val="00444C2A"/>
    <w:rsid w:val="004660BD"/>
    <w:rsid w:val="004946BD"/>
    <w:rsid w:val="004F1123"/>
    <w:rsid w:val="0054436F"/>
    <w:rsid w:val="00547C6F"/>
    <w:rsid w:val="005717D4"/>
    <w:rsid w:val="005737EA"/>
    <w:rsid w:val="005D7F55"/>
    <w:rsid w:val="00691765"/>
    <w:rsid w:val="006A5D93"/>
    <w:rsid w:val="006B1067"/>
    <w:rsid w:val="006D162E"/>
    <w:rsid w:val="006F4A6B"/>
    <w:rsid w:val="00737AE2"/>
    <w:rsid w:val="0074091F"/>
    <w:rsid w:val="00743241"/>
    <w:rsid w:val="007C2A76"/>
    <w:rsid w:val="00850C45"/>
    <w:rsid w:val="0085359C"/>
    <w:rsid w:val="008610D8"/>
    <w:rsid w:val="008E398F"/>
    <w:rsid w:val="009105DA"/>
    <w:rsid w:val="00926388"/>
    <w:rsid w:val="00954107"/>
    <w:rsid w:val="0099161C"/>
    <w:rsid w:val="00AA225B"/>
    <w:rsid w:val="00AB7270"/>
    <w:rsid w:val="00BA43FC"/>
    <w:rsid w:val="00BA6316"/>
    <w:rsid w:val="00BD1362"/>
    <w:rsid w:val="00C16F45"/>
    <w:rsid w:val="00C930A0"/>
    <w:rsid w:val="00CB0C44"/>
    <w:rsid w:val="00CF56CC"/>
    <w:rsid w:val="00D443EA"/>
    <w:rsid w:val="00D44681"/>
    <w:rsid w:val="00D52D05"/>
    <w:rsid w:val="00D80EC4"/>
    <w:rsid w:val="00DA115F"/>
    <w:rsid w:val="00DC365C"/>
    <w:rsid w:val="00DE08E1"/>
    <w:rsid w:val="00E32494"/>
    <w:rsid w:val="00E77AD9"/>
    <w:rsid w:val="00E929A0"/>
    <w:rsid w:val="00EA58DB"/>
    <w:rsid w:val="00EC3A7B"/>
    <w:rsid w:val="00EE4ED7"/>
    <w:rsid w:val="00F61022"/>
    <w:rsid w:val="00F84F57"/>
    <w:rsid w:val="00FC5C8D"/>
    <w:rsid w:val="00FF5C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38</Words>
  <Characters>223</Characters>
  <Application>Microsoft Office Word</Application>
  <DocSecurity>0</DocSecurity>
  <Lines>1</Lines>
  <Paragraphs>1</Paragraphs>
  <ScaleCrop>false</ScaleCrop>
  <Company>Microsoft</Company>
  <LinksUpToDate>false</LinksUpToDate>
  <CharactersWithSpaces>260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WIN7</dc:creator>
  <cp:keywords/>
  <dc:description/>
  <cp:lastModifiedBy>WIN7</cp:lastModifiedBy>
  <cp:revision>4</cp:revision>
  <dcterms:created xsi:type="dcterms:W3CDTF">2019-07-08T08:27:00Z</dcterms:created>
  <dcterms:modified xsi:type="dcterms:W3CDTF">2019-07-08T08:40:00Z</dcterms:modified>
</cp:coreProperties>
</file>